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6E1" w:rsidRPr="00EC1123" w:rsidRDefault="00B21EA0" w:rsidP="00AF7340">
      <w:pPr>
        <w:pStyle w:val="a4"/>
        <w:outlineLvl w:val="0"/>
        <w:rPr>
          <w:rFonts w:ascii="Tahoma" w:hAnsi="Tahoma" w:cs="Tahoma"/>
          <w:sz w:val="18"/>
          <w:szCs w:val="18"/>
        </w:rPr>
      </w:pPr>
      <w:r w:rsidRPr="00EC1123">
        <w:rPr>
          <w:rFonts w:ascii="Tahoma" w:hAnsi="Tahoma" w:cs="Tahoma"/>
          <w:sz w:val="18"/>
          <w:szCs w:val="18"/>
        </w:rPr>
        <w:t xml:space="preserve">ΔΕΛΤΙΟ </w:t>
      </w:r>
      <w:r w:rsidR="00AF7340" w:rsidRPr="00EC1123">
        <w:rPr>
          <w:rFonts w:ascii="Tahoma" w:hAnsi="Tahoma" w:cs="Tahoma"/>
          <w:sz w:val="18"/>
          <w:szCs w:val="18"/>
        </w:rPr>
        <w:t>ΔΙΟΙΚΗΤΙΚΗ</w:t>
      </w:r>
      <w:r w:rsidRPr="00EC1123">
        <w:rPr>
          <w:rFonts w:ascii="Tahoma" w:hAnsi="Tahoma" w:cs="Tahoma"/>
          <w:sz w:val="18"/>
          <w:szCs w:val="18"/>
        </w:rPr>
        <w:t>Σ</w:t>
      </w:r>
      <w:r w:rsidR="00AF7340" w:rsidRPr="00EC1123">
        <w:rPr>
          <w:rFonts w:ascii="Tahoma" w:hAnsi="Tahoma" w:cs="Tahoma"/>
          <w:sz w:val="18"/>
          <w:szCs w:val="18"/>
        </w:rPr>
        <w:t xml:space="preserve"> ΕΠΑΛΗΘΕΥΣΗ</w:t>
      </w:r>
      <w:r w:rsidRPr="00EC1123">
        <w:rPr>
          <w:rFonts w:ascii="Tahoma" w:hAnsi="Tahoma" w:cs="Tahoma"/>
          <w:sz w:val="18"/>
          <w:szCs w:val="18"/>
        </w:rPr>
        <w:t>Σ</w:t>
      </w:r>
      <w:r w:rsidR="00AF7340" w:rsidRPr="00EC1123">
        <w:rPr>
          <w:rFonts w:ascii="Tahoma" w:hAnsi="Tahoma" w:cs="Tahoma"/>
          <w:sz w:val="18"/>
          <w:szCs w:val="18"/>
        </w:rPr>
        <w:t xml:space="preserve"> ΔΗΛΩΣΗΣ ΔΑΠΑΝΩΝ</w:t>
      </w:r>
      <w:r w:rsidR="00AD6C19" w:rsidRPr="00EC1123">
        <w:rPr>
          <w:rFonts w:ascii="Tahoma" w:hAnsi="Tahoma" w:cs="Tahoma"/>
          <w:sz w:val="18"/>
          <w:szCs w:val="18"/>
        </w:rPr>
        <w:t xml:space="preserve"> ΔΙΚΑΙΟΥΧΟΥ</w:t>
      </w:r>
      <w:r w:rsidR="00AF7340" w:rsidRPr="00EC1123">
        <w:rPr>
          <w:rFonts w:ascii="Tahoma" w:hAnsi="Tahoma" w:cs="Tahoma"/>
          <w:sz w:val="18"/>
          <w:szCs w:val="18"/>
        </w:rPr>
        <w:t xml:space="preserve"> </w:t>
      </w:r>
    </w:p>
    <w:p w:rsidR="00420D00" w:rsidRPr="00EC1123" w:rsidRDefault="00420D00" w:rsidP="00DF1F40">
      <w:pPr>
        <w:pStyle w:val="a4"/>
        <w:jc w:val="left"/>
        <w:rPr>
          <w:rFonts w:ascii="Tahoma" w:hAnsi="Tahoma" w:cs="Tahoma"/>
          <w:sz w:val="18"/>
          <w:szCs w:val="18"/>
        </w:rPr>
      </w:pPr>
    </w:p>
    <w:p w:rsidR="007928B1" w:rsidRPr="00EC1123" w:rsidRDefault="007928B1" w:rsidP="00DF1F40">
      <w:pPr>
        <w:pStyle w:val="a4"/>
        <w:jc w:val="left"/>
        <w:rPr>
          <w:rFonts w:ascii="Tahoma" w:hAnsi="Tahoma" w:cs="Tahoma"/>
          <w:sz w:val="18"/>
          <w:szCs w:val="18"/>
        </w:rPr>
      </w:pPr>
    </w:p>
    <w:tbl>
      <w:tblPr>
        <w:tblStyle w:val="a5"/>
        <w:tblW w:w="10498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E0E0E0"/>
        <w:tblLook w:val="01E0"/>
      </w:tblPr>
      <w:tblGrid>
        <w:gridCol w:w="10498"/>
      </w:tblGrid>
      <w:tr w:rsidR="00420D00" w:rsidRPr="00EC1123">
        <w:trPr>
          <w:trHeight w:val="236"/>
        </w:trPr>
        <w:tc>
          <w:tcPr>
            <w:tcW w:w="10498" w:type="dxa"/>
            <w:shd w:val="clear" w:color="auto" w:fill="E0E0E0"/>
          </w:tcPr>
          <w:p w:rsidR="00420D00" w:rsidRPr="00EC1123" w:rsidRDefault="00420D00" w:rsidP="00420D00">
            <w:pPr>
              <w:pStyle w:val="2"/>
              <w:spacing w:before="60"/>
              <w:jc w:val="center"/>
              <w:rPr>
                <w:rFonts w:ascii="Tahoma" w:hAnsi="Tahoma" w:cs="Tahoma"/>
                <w:i w:val="0"/>
                <w:sz w:val="16"/>
              </w:rPr>
            </w:pPr>
            <w:r w:rsidRPr="00EC1123">
              <w:rPr>
                <w:rFonts w:ascii="Tahoma" w:hAnsi="Tahoma" w:cs="Tahoma"/>
                <w:i w:val="0"/>
                <w:sz w:val="16"/>
              </w:rPr>
              <w:t xml:space="preserve">ΤΜΗΜΑ </w:t>
            </w:r>
            <w:r w:rsidRPr="00EC1123">
              <w:rPr>
                <w:rFonts w:ascii="Tahoma" w:hAnsi="Tahoma" w:cs="Tahoma"/>
                <w:i w:val="0"/>
                <w:sz w:val="16"/>
                <w:lang w:val="en-US"/>
              </w:rPr>
              <w:t>A</w:t>
            </w:r>
            <w:r w:rsidRPr="00EC1123">
              <w:rPr>
                <w:rFonts w:ascii="Tahoma" w:hAnsi="Tahoma" w:cs="Tahoma"/>
                <w:i w:val="0"/>
                <w:sz w:val="16"/>
              </w:rPr>
              <w:t xml:space="preserve">: </w:t>
            </w:r>
            <w:r w:rsidRPr="00EC1123">
              <w:rPr>
                <w:rFonts w:ascii="Tahoma" w:hAnsi="Tahoma" w:cs="Tahoma"/>
                <w:i w:val="0"/>
                <w:caps/>
                <w:sz w:val="16"/>
              </w:rPr>
              <w:t>Ταυτότητα ΔΕΛΤΙΟΥ ΔΗΛΩΣΗΣ ΔΑΠΑΝΩΝ</w:t>
            </w:r>
          </w:p>
        </w:tc>
      </w:tr>
    </w:tbl>
    <w:p w:rsidR="00C37C64" w:rsidRPr="00EC1123" w:rsidRDefault="00C37C64" w:rsidP="00C37C64">
      <w:pPr>
        <w:rPr>
          <w:rFonts w:ascii="Tahoma" w:hAnsi="Tahoma" w:cs="Tahoma"/>
        </w:rPr>
      </w:pPr>
    </w:p>
    <w:tbl>
      <w:tblPr>
        <w:tblW w:w="1048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Look w:val="0000"/>
      </w:tblPr>
      <w:tblGrid>
        <w:gridCol w:w="2126"/>
        <w:gridCol w:w="1559"/>
        <w:gridCol w:w="1559"/>
        <w:gridCol w:w="1843"/>
        <w:gridCol w:w="1229"/>
        <w:gridCol w:w="2173"/>
      </w:tblGrid>
      <w:tr w:rsidR="003A47E9" w:rsidRPr="00EC1123" w:rsidTr="003A47E9">
        <w:trPr>
          <w:trHeight w:val="345"/>
        </w:trPr>
        <w:tc>
          <w:tcPr>
            <w:tcW w:w="2126" w:type="dxa"/>
            <w:tcBorders>
              <w:top w:val="single" w:sz="1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A47E9" w:rsidRPr="00EC1123" w:rsidRDefault="003A47E9" w:rsidP="008103C6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ΚΩΔ. ΠΡΑΞΗΣ: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47E9" w:rsidRPr="00EC1123" w:rsidRDefault="003A47E9" w:rsidP="008103C6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A47E9" w:rsidRPr="00EC1123" w:rsidRDefault="003A47E9" w:rsidP="008103C6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ΤΙΤΛΟΣ ΠΡΑΞΗΣ:</w:t>
            </w:r>
          </w:p>
        </w:tc>
        <w:tc>
          <w:tcPr>
            <w:tcW w:w="5245" w:type="dxa"/>
            <w:gridSpan w:val="3"/>
            <w:tcBorders>
              <w:left w:val="single" w:sz="2" w:space="0" w:color="auto"/>
            </w:tcBorders>
            <w:vAlign w:val="center"/>
          </w:tcPr>
          <w:p w:rsidR="003A47E9" w:rsidRPr="00EC1123" w:rsidRDefault="003A47E9" w:rsidP="008103C6">
            <w:pPr>
              <w:spacing w:before="60" w:after="60" w:line="200" w:lineRule="atLeas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A47E9" w:rsidRPr="00EC1123" w:rsidTr="003A47E9">
        <w:trPr>
          <w:trHeight w:val="345"/>
        </w:trPr>
        <w:tc>
          <w:tcPr>
            <w:tcW w:w="2126" w:type="dxa"/>
            <w:tcBorders>
              <w:top w:val="single" w:sz="2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A47E9" w:rsidRPr="00EC1123" w:rsidRDefault="003A47E9" w:rsidP="008103C6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ΚΩΔ. ΥΠΟΕΡΓΟΥ: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3A47E9" w:rsidRPr="00EC1123" w:rsidRDefault="003A47E9" w:rsidP="008103C6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A47E9" w:rsidRPr="00EC1123" w:rsidRDefault="003A47E9" w:rsidP="008103C6">
            <w:pPr>
              <w:spacing w:before="60" w:after="60" w:line="200" w:lineRule="atLeast"/>
              <w:ind w:right="-108"/>
              <w:rPr>
                <w:rFonts w:ascii="Tahoma" w:hAnsi="Tahoma" w:cs="Tahoma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ΤΙΤΛΟΣ ΥΠΟΕΡΓΟΥ:</w:t>
            </w:r>
          </w:p>
        </w:tc>
        <w:tc>
          <w:tcPr>
            <w:tcW w:w="5245" w:type="dxa"/>
            <w:gridSpan w:val="3"/>
            <w:tcBorders>
              <w:left w:val="single" w:sz="2" w:space="0" w:color="auto"/>
            </w:tcBorders>
            <w:vAlign w:val="center"/>
          </w:tcPr>
          <w:p w:rsidR="003A47E9" w:rsidRPr="00EC1123" w:rsidRDefault="003A47E9" w:rsidP="008103C6">
            <w:pPr>
              <w:spacing w:before="60" w:after="60" w:line="200" w:lineRule="atLeas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A47E9" w:rsidRPr="00EC1123" w:rsidTr="003A47E9">
        <w:trPr>
          <w:trHeight w:val="345"/>
        </w:trPr>
        <w:tc>
          <w:tcPr>
            <w:tcW w:w="2126" w:type="dxa"/>
            <w:tcBorders>
              <w:top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A47E9" w:rsidRPr="00EC1123" w:rsidRDefault="003A47E9" w:rsidP="008103C6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ΕΠΙΧΕΙΡΗΣΙΑΚΟ ΠΡΟΓΡΑΜΜΑ:</w:t>
            </w:r>
          </w:p>
        </w:tc>
        <w:tc>
          <w:tcPr>
            <w:tcW w:w="8363" w:type="dxa"/>
            <w:gridSpan w:val="5"/>
            <w:tcBorders>
              <w:left w:val="single" w:sz="6" w:space="0" w:color="auto"/>
            </w:tcBorders>
            <w:vAlign w:val="center"/>
          </w:tcPr>
          <w:p w:rsidR="003A47E9" w:rsidRPr="00EC1123" w:rsidRDefault="003A47E9" w:rsidP="008103C6">
            <w:pPr>
              <w:spacing w:before="60" w:after="60" w:line="200" w:lineRule="atLeas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A47E9" w:rsidRPr="00EC1123" w:rsidTr="003A47E9">
        <w:trPr>
          <w:trHeight w:val="345"/>
        </w:trPr>
        <w:tc>
          <w:tcPr>
            <w:tcW w:w="2126" w:type="dxa"/>
            <w:tcBorders>
              <w:top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A47E9" w:rsidRPr="00EC1123" w:rsidRDefault="003A47E9" w:rsidP="008103C6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ΑΞΟΝΑΣ ΠΡΟΤΕΡΑΙΟΤΗΤΑΣ:</w:t>
            </w:r>
          </w:p>
        </w:tc>
        <w:tc>
          <w:tcPr>
            <w:tcW w:w="8363" w:type="dxa"/>
            <w:gridSpan w:val="5"/>
            <w:tcBorders>
              <w:left w:val="single" w:sz="6" w:space="0" w:color="auto"/>
              <w:bottom w:val="single" w:sz="2" w:space="0" w:color="auto"/>
            </w:tcBorders>
            <w:vAlign w:val="center"/>
          </w:tcPr>
          <w:p w:rsidR="003A47E9" w:rsidRPr="00EC1123" w:rsidRDefault="003A47E9" w:rsidP="008103C6">
            <w:pPr>
              <w:spacing w:before="60" w:after="60" w:line="200" w:lineRule="atLeas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A47E9" w:rsidRPr="00EC1123" w:rsidTr="003A47E9">
        <w:trPr>
          <w:trHeight w:val="323"/>
        </w:trPr>
        <w:tc>
          <w:tcPr>
            <w:tcW w:w="2126" w:type="dxa"/>
            <w:tcBorders>
              <w:top w:val="single" w:sz="2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A47E9" w:rsidRPr="00EC1123" w:rsidRDefault="003A47E9" w:rsidP="008103C6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  <w:r w:rsidRPr="00EC1123">
              <w:rPr>
                <w:rFonts w:ascii="Tahoma" w:hAnsi="Tahoma" w:cs="Tahoma"/>
                <w:sz w:val="16"/>
                <w:szCs w:val="16"/>
              </w:rPr>
              <w:t>ΑΡΙΘΜΟΣ ΔΕΛΤΙΟΥ</w:t>
            </w:r>
            <w:r w:rsidRPr="00EC1123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  <w:r w:rsidRPr="00EC1123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3A47E9" w:rsidRPr="00EC1123" w:rsidRDefault="003A47E9" w:rsidP="008103C6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A47E9" w:rsidRPr="00EC1123" w:rsidRDefault="003A47E9" w:rsidP="008103C6">
            <w:pPr>
              <w:spacing w:before="60" w:after="60" w:line="200" w:lineRule="atLeast"/>
              <w:ind w:right="-108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EC1123">
              <w:rPr>
                <w:rFonts w:ascii="Tahoma" w:hAnsi="Tahoma" w:cs="Tahoma"/>
                <w:sz w:val="16"/>
                <w:szCs w:val="16"/>
              </w:rPr>
              <w:t>ΜΗΝΑΣ</w:t>
            </w:r>
            <w:r w:rsidRPr="00EC1123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3A47E9" w:rsidRPr="00EC1123" w:rsidRDefault="003A47E9" w:rsidP="008103C6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A47E9" w:rsidRPr="00EC1123" w:rsidRDefault="003A47E9" w:rsidP="008103C6">
            <w:pPr>
              <w:spacing w:before="60" w:after="60" w:line="200" w:lineRule="atLeast"/>
              <w:ind w:right="-108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EC1123">
              <w:rPr>
                <w:rFonts w:ascii="Tahoma" w:hAnsi="Tahoma" w:cs="Tahoma"/>
                <w:sz w:val="16"/>
                <w:szCs w:val="16"/>
              </w:rPr>
              <w:t>ΕΤΟΣ</w:t>
            </w:r>
            <w:r w:rsidRPr="00EC1123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</w:p>
        </w:tc>
        <w:tc>
          <w:tcPr>
            <w:tcW w:w="217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</w:tcBorders>
            <w:vAlign w:val="center"/>
          </w:tcPr>
          <w:p w:rsidR="003A47E9" w:rsidRPr="00EC1123" w:rsidRDefault="003A47E9" w:rsidP="008103C6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A47E9" w:rsidRPr="00EC1123" w:rsidTr="003A47E9">
        <w:trPr>
          <w:trHeight w:val="323"/>
        </w:trPr>
        <w:tc>
          <w:tcPr>
            <w:tcW w:w="2126" w:type="dxa"/>
            <w:tcBorders>
              <w:top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A47E9" w:rsidRPr="00EC1123" w:rsidRDefault="003A47E9" w:rsidP="008103C6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EC1123">
              <w:rPr>
                <w:rFonts w:ascii="Tahoma" w:hAnsi="Tahoma" w:cs="Tahoma"/>
                <w:sz w:val="16"/>
                <w:szCs w:val="16"/>
              </w:rPr>
              <w:t>ΗΜ/ΝΙΑ ΥΠΟΒΟΛΗΣ</w:t>
            </w:r>
            <w:r w:rsidRPr="00EC1123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3A47E9" w:rsidRPr="00EC1123" w:rsidRDefault="003A47E9" w:rsidP="008103C6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3A47E9" w:rsidRPr="00EC1123" w:rsidRDefault="003A47E9" w:rsidP="008103C6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  <w:r w:rsidRPr="00EC1123">
              <w:rPr>
                <w:rFonts w:ascii="Tahoma" w:hAnsi="Tahoma" w:cs="Tahoma"/>
                <w:sz w:val="16"/>
                <w:szCs w:val="16"/>
              </w:rPr>
              <w:t>ΥΠΕΥΘΥΝΟΣ ΔΕΛΤΙΟΥ</w:t>
            </w:r>
            <w:r w:rsidRPr="00EC1123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  <w:r w:rsidRPr="00EC1123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A47E9" w:rsidRPr="00EC1123" w:rsidRDefault="003A47E9" w:rsidP="008103C6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A47E9" w:rsidRPr="00EC1123" w:rsidTr="003A47E9">
        <w:trPr>
          <w:trHeight w:val="323"/>
        </w:trPr>
        <w:tc>
          <w:tcPr>
            <w:tcW w:w="2126" w:type="dxa"/>
            <w:tcBorders>
              <w:top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A47E9" w:rsidRPr="00EC1123" w:rsidRDefault="003A47E9" w:rsidP="008103C6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 xml:space="preserve">ΗΜ/ΝΙΑ ΔΙΟΙΚΗΤΙΚΗΣ ΕΠΑΛΗΘΕΥΣΗΣ </w:t>
            </w:r>
            <w:r w:rsidRPr="00EC112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:</w:t>
            </w: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                       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3A47E9" w:rsidRPr="00EC1123" w:rsidRDefault="003A47E9" w:rsidP="008103C6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3A47E9" w:rsidRPr="00EC1123" w:rsidRDefault="003A47E9" w:rsidP="00F06216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 xml:space="preserve">ΧΕΙΡΙΣΤΗΣ </w:t>
            </w:r>
            <w:r w:rsidR="00F06216" w:rsidRPr="00EC1123">
              <w:rPr>
                <w:rFonts w:ascii="Tahoma" w:hAnsi="Tahoma" w:cs="Tahoma"/>
                <w:color w:val="000000"/>
                <w:sz w:val="16"/>
                <w:szCs w:val="16"/>
              </w:rPr>
              <w:t>Υ</w:t>
            </w: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ΠΟΕΡΓΟΥ:</w:t>
            </w: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47E9" w:rsidRPr="00EC1123" w:rsidRDefault="003A47E9" w:rsidP="008103C6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3A47E9" w:rsidRPr="00EC1123" w:rsidRDefault="003A47E9" w:rsidP="00C37C64">
      <w:pPr>
        <w:rPr>
          <w:rFonts w:ascii="Tahoma" w:hAnsi="Tahoma" w:cs="Tahoma"/>
        </w:rPr>
      </w:pPr>
    </w:p>
    <w:p w:rsidR="000C3F9E" w:rsidRPr="00EC1123" w:rsidRDefault="000C3F9E" w:rsidP="00C37C64">
      <w:pPr>
        <w:rPr>
          <w:rFonts w:ascii="Tahoma" w:hAnsi="Tahoma" w:cs="Tahoma"/>
        </w:rPr>
      </w:pPr>
    </w:p>
    <w:tbl>
      <w:tblPr>
        <w:tblStyle w:val="a5"/>
        <w:tblW w:w="10490" w:type="dxa"/>
        <w:tblInd w:w="108" w:type="dxa"/>
        <w:tblBorders>
          <w:top w:val="single" w:sz="12" w:space="0" w:color="auto"/>
          <w:left w:val="single" w:sz="12" w:space="0" w:color="auto"/>
          <w:bottom w:val="single" w:sz="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/>
      </w:tblPr>
      <w:tblGrid>
        <w:gridCol w:w="543"/>
        <w:gridCol w:w="5553"/>
        <w:gridCol w:w="543"/>
        <w:gridCol w:w="543"/>
        <w:gridCol w:w="3308"/>
      </w:tblGrid>
      <w:tr w:rsidR="00221B2B" w:rsidRPr="00EC1123" w:rsidTr="007B2ED3">
        <w:trPr>
          <w:trHeight w:val="328"/>
        </w:trPr>
        <w:tc>
          <w:tcPr>
            <w:tcW w:w="10490" w:type="dxa"/>
            <w:gridSpan w:val="5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221B2B" w:rsidRPr="00EC1123" w:rsidRDefault="00D27688" w:rsidP="00D27688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b/>
                <w:sz w:val="16"/>
                <w:szCs w:val="16"/>
              </w:rPr>
              <w:t xml:space="preserve">ΕΠΙΒΕΒΑΙΩΣΗ </w:t>
            </w:r>
            <w:r w:rsidR="000C3F9E" w:rsidRPr="00EC1123">
              <w:rPr>
                <w:rFonts w:ascii="Tahoma" w:hAnsi="Tahoma" w:cs="Tahoma"/>
                <w:b/>
                <w:sz w:val="16"/>
                <w:szCs w:val="16"/>
              </w:rPr>
              <w:t>ΔΙΚΑΙΟΛΟΓΗΤΙΚ</w:t>
            </w:r>
            <w:r w:rsidRPr="00EC1123">
              <w:rPr>
                <w:rFonts w:ascii="Tahoma" w:hAnsi="Tahoma" w:cs="Tahoma"/>
                <w:b/>
                <w:sz w:val="16"/>
                <w:szCs w:val="16"/>
              </w:rPr>
              <w:t xml:space="preserve">ΩΝ ΕΓΓΡΑΦΩΝ </w:t>
            </w:r>
            <w:r w:rsidR="000C3F9E" w:rsidRPr="00EC112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7B2ED3" w:rsidRPr="00EC1123">
              <w:rPr>
                <w:rFonts w:ascii="Tahoma" w:hAnsi="Tahoma" w:cs="Tahoma"/>
                <w:b/>
                <w:sz w:val="16"/>
                <w:szCs w:val="16"/>
              </w:rPr>
              <w:t xml:space="preserve">ΠΟΥ ΥΠΟΒΑΛΛΕΙ Ο ΔΙΚΑΙΟΥΧΟΣ </w:t>
            </w:r>
            <w:r w:rsidR="007863DC" w:rsidRPr="00EC1123">
              <w:rPr>
                <w:rFonts w:ascii="Tahoma" w:hAnsi="Tahoma" w:cs="Tahoma"/>
                <w:b/>
                <w:sz w:val="16"/>
                <w:szCs w:val="16"/>
              </w:rPr>
              <w:t>ΜΑΖΙ ΜΕ ΤΟ ΔΕΛΤΙΟ ΔΗΛΩΣΗΣ ΔΑΠΑΝΩΝ</w:t>
            </w:r>
          </w:p>
        </w:tc>
      </w:tr>
      <w:tr w:rsidR="007B2ED3" w:rsidRPr="00EC1123" w:rsidTr="004C7E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8"/>
        </w:trPr>
        <w:tc>
          <w:tcPr>
            <w:tcW w:w="543" w:type="dxa"/>
            <w:tcBorders>
              <w:top w:val="single" w:sz="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B2ED3" w:rsidRPr="00EC1123" w:rsidRDefault="007B2ED3" w:rsidP="003741DE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Α/Α</w:t>
            </w:r>
          </w:p>
        </w:tc>
        <w:tc>
          <w:tcPr>
            <w:tcW w:w="555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7B2ED3" w:rsidRPr="00EC1123" w:rsidRDefault="007B2ED3" w:rsidP="009D4E7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ΔΙΚΑΙΟΛΟΓΗΤΙΚΑ</w:t>
            </w:r>
          </w:p>
        </w:tc>
        <w:tc>
          <w:tcPr>
            <w:tcW w:w="54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7B2ED3" w:rsidRPr="00EC1123" w:rsidRDefault="007B2ED3" w:rsidP="003741DE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ΝΑΙ</w:t>
            </w:r>
          </w:p>
        </w:tc>
        <w:tc>
          <w:tcPr>
            <w:tcW w:w="54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7B2ED3" w:rsidRPr="00EC1123" w:rsidRDefault="007B2ED3" w:rsidP="003741DE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ΟΧΙ</w:t>
            </w:r>
          </w:p>
        </w:tc>
        <w:tc>
          <w:tcPr>
            <w:tcW w:w="3308" w:type="dxa"/>
            <w:tcBorders>
              <w:top w:val="single" w:sz="2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2ED3" w:rsidRPr="00EC1123" w:rsidRDefault="007B2ED3" w:rsidP="003741DE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ΠΑΡΑΤΗΡΗΣΕΙΣ</w:t>
            </w:r>
          </w:p>
        </w:tc>
      </w:tr>
      <w:tr w:rsidR="007B2ED3" w:rsidRPr="00EC1123" w:rsidTr="008156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8"/>
        </w:trPr>
        <w:tc>
          <w:tcPr>
            <w:tcW w:w="54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7B2ED3" w:rsidRPr="00EC1123" w:rsidRDefault="007B2ED3" w:rsidP="003741DE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53" w:type="dxa"/>
            <w:tcBorders>
              <w:bottom w:val="single" w:sz="4" w:space="0" w:color="auto"/>
            </w:tcBorders>
            <w:vAlign w:val="center"/>
          </w:tcPr>
          <w:p w:rsidR="007B2ED3" w:rsidRPr="00EC1123" w:rsidRDefault="007B2ED3" w:rsidP="003741DE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 xml:space="preserve">Τα υποβληθέντα έγγραφα είναι αυτά που ζητήθηκαν από τη ΔΑ </w:t>
            </w:r>
          </w:p>
        </w:tc>
        <w:tc>
          <w:tcPr>
            <w:tcW w:w="543" w:type="dxa"/>
            <w:tcBorders>
              <w:bottom w:val="single" w:sz="4" w:space="0" w:color="auto"/>
            </w:tcBorders>
            <w:vAlign w:val="center"/>
          </w:tcPr>
          <w:p w:rsidR="007B2ED3" w:rsidRPr="00EC1123" w:rsidRDefault="007B2ED3" w:rsidP="003741DE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43" w:type="dxa"/>
            <w:tcBorders>
              <w:bottom w:val="single" w:sz="4" w:space="0" w:color="auto"/>
            </w:tcBorders>
            <w:vAlign w:val="center"/>
          </w:tcPr>
          <w:p w:rsidR="007B2ED3" w:rsidRPr="00EC1123" w:rsidRDefault="007B2ED3" w:rsidP="003741DE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308" w:type="dxa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2ED3" w:rsidRPr="00EC1123" w:rsidRDefault="007B2ED3" w:rsidP="003741DE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7B2ED3" w:rsidRPr="00EC1123" w:rsidTr="006A28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6"/>
        </w:trPr>
        <w:tc>
          <w:tcPr>
            <w:tcW w:w="543" w:type="dxa"/>
            <w:tcBorders>
              <w:left w:val="single" w:sz="12" w:space="0" w:color="auto"/>
            </w:tcBorders>
            <w:vAlign w:val="center"/>
          </w:tcPr>
          <w:p w:rsidR="007B2ED3" w:rsidRPr="00EC1123" w:rsidRDefault="007B2ED3" w:rsidP="003741DE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53" w:type="dxa"/>
            <w:vAlign w:val="center"/>
          </w:tcPr>
          <w:p w:rsidR="007B2ED3" w:rsidRPr="00EC1123" w:rsidRDefault="007B2ED3" w:rsidP="003F5AE1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 xml:space="preserve">Τα υποβληθέντα δικαιολογητικά έγγραφα επαρκούν για τη διοικητική επαλήθευση των δαπανών και του </w:t>
            </w:r>
            <w:r w:rsidR="003F5AE1" w:rsidRPr="00EC1123">
              <w:rPr>
                <w:rFonts w:ascii="Tahoma" w:hAnsi="Tahoma" w:cs="Tahoma"/>
                <w:color w:val="000000"/>
                <w:sz w:val="16"/>
                <w:szCs w:val="16"/>
              </w:rPr>
              <w:t xml:space="preserve">αντίστοιχου </w:t>
            </w: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φυσικού αντικειμένου</w:t>
            </w:r>
          </w:p>
        </w:tc>
        <w:tc>
          <w:tcPr>
            <w:tcW w:w="543" w:type="dxa"/>
            <w:vAlign w:val="center"/>
          </w:tcPr>
          <w:p w:rsidR="007B2ED3" w:rsidRPr="00EC1123" w:rsidRDefault="007B2ED3" w:rsidP="003741DE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543" w:type="dxa"/>
            <w:vAlign w:val="center"/>
          </w:tcPr>
          <w:p w:rsidR="007B2ED3" w:rsidRPr="00EC1123" w:rsidRDefault="007B2ED3" w:rsidP="003741DE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308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7B2ED3" w:rsidRPr="00EC1123" w:rsidRDefault="007B2ED3" w:rsidP="003741DE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A286E" w:rsidRPr="00EC1123" w:rsidTr="00C44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9"/>
        </w:trPr>
        <w:tc>
          <w:tcPr>
            <w:tcW w:w="54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A286E" w:rsidRPr="00EC1123" w:rsidRDefault="006A286E" w:rsidP="003741DE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53" w:type="dxa"/>
            <w:tcBorders>
              <w:bottom w:val="single" w:sz="12" w:space="0" w:color="auto"/>
            </w:tcBorders>
            <w:vAlign w:val="center"/>
          </w:tcPr>
          <w:p w:rsidR="006A286E" w:rsidRPr="00EC1123" w:rsidRDefault="006A286E" w:rsidP="003F5AE1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 xml:space="preserve">Το δελτίο είναι ορθά και πλήρως συμπληρωμένο </w:t>
            </w:r>
          </w:p>
        </w:tc>
        <w:tc>
          <w:tcPr>
            <w:tcW w:w="543" w:type="dxa"/>
            <w:tcBorders>
              <w:bottom w:val="single" w:sz="12" w:space="0" w:color="auto"/>
            </w:tcBorders>
            <w:vAlign w:val="center"/>
          </w:tcPr>
          <w:p w:rsidR="006A286E" w:rsidRPr="00EC1123" w:rsidRDefault="006A286E" w:rsidP="003741DE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43" w:type="dxa"/>
            <w:tcBorders>
              <w:bottom w:val="single" w:sz="12" w:space="0" w:color="auto"/>
            </w:tcBorders>
            <w:vAlign w:val="center"/>
          </w:tcPr>
          <w:p w:rsidR="006A286E" w:rsidRPr="00EC1123" w:rsidRDefault="006A286E" w:rsidP="003741DE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308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286E" w:rsidRPr="00EC1123" w:rsidRDefault="006A286E" w:rsidP="003741DE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:rsidR="00094921" w:rsidRPr="00EC1123" w:rsidRDefault="00094921" w:rsidP="00094921">
      <w:pPr>
        <w:rPr>
          <w:rFonts w:ascii="Tahoma" w:hAnsi="Tahoma" w:cs="Tahoma"/>
          <w:b/>
          <w:color w:val="000000"/>
          <w:sz w:val="18"/>
          <w:szCs w:val="18"/>
        </w:rPr>
      </w:pPr>
    </w:p>
    <w:p w:rsidR="009C31C9" w:rsidRPr="00EC1123" w:rsidRDefault="009C31C9" w:rsidP="009C31C9">
      <w:pPr>
        <w:jc w:val="both"/>
        <w:rPr>
          <w:rFonts w:ascii="Tahoma" w:hAnsi="Tahoma" w:cs="Tahoma"/>
          <w:color w:val="000000"/>
          <w:sz w:val="16"/>
          <w:szCs w:val="16"/>
        </w:rPr>
      </w:pPr>
      <w:r w:rsidRPr="00EC1123">
        <w:rPr>
          <w:rFonts w:ascii="Tahoma" w:hAnsi="Tahoma" w:cs="Tahoma"/>
          <w:color w:val="000000"/>
          <w:sz w:val="16"/>
          <w:szCs w:val="16"/>
        </w:rPr>
        <w:t>Η Δ.Α. δύναται να ζητήσει εκ νέου την προσκόμιση των δικαιολογητικών εγγράφων που δεν επισυνάπτονται στο δελτίο δήλωσης δαπανών.</w:t>
      </w:r>
    </w:p>
    <w:p w:rsidR="009C31C9" w:rsidRPr="00EC1123" w:rsidRDefault="009C31C9" w:rsidP="00E71E4A">
      <w:pPr>
        <w:ind w:left="181" w:hanging="181"/>
        <w:jc w:val="both"/>
        <w:rPr>
          <w:rFonts w:ascii="Tahoma" w:hAnsi="Tahoma" w:cs="Tahoma"/>
          <w:color w:val="000000"/>
          <w:sz w:val="16"/>
          <w:szCs w:val="16"/>
        </w:rPr>
      </w:pPr>
    </w:p>
    <w:p w:rsidR="00E71E4A" w:rsidRPr="00EC1123" w:rsidRDefault="00E71E4A" w:rsidP="009C31C9">
      <w:pPr>
        <w:jc w:val="both"/>
        <w:rPr>
          <w:rFonts w:ascii="Tahoma" w:hAnsi="Tahoma" w:cs="Tahoma"/>
          <w:color w:val="000000"/>
          <w:sz w:val="16"/>
          <w:szCs w:val="16"/>
        </w:rPr>
      </w:pPr>
      <w:r w:rsidRPr="00EC1123">
        <w:rPr>
          <w:rFonts w:ascii="Tahoma" w:hAnsi="Tahoma" w:cs="Tahoma"/>
          <w:color w:val="000000"/>
          <w:sz w:val="16"/>
          <w:szCs w:val="16"/>
        </w:rPr>
        <w:t>Σε περίπτωση που παρουσιάζονται σοβαρές ελλείψεις ή λάθη στη συμπλήρωση του δελτίου, τα οποία δεν μπορεί να διορθωθούν από την</w:t>
      </w:r>
      <w:r w:rsidR="00B52128" w:rsidRPr="00EC1123">
        <w:rPr>
          <w:rFonts w:ascii="Tahoma" w:hAnsi="Tahoma" w:cs="Tahoma"/>
          <w:color w:val="000000"/>
          <w:sz w:val="16"/>
          <w:szCs w:val="16"/>
        </w:rPr>
        <w:t xml:space="preserve"> ΔΑ ή τον ΕΦ, ενημερώνεται </w:t>
      </w:r>
      <w:r w:rsidR="00210D5D" w:rsidRPr="00EC1123">
        <w:rPr>
          <w:rFonts w:ascii="Tahoma" w:hAnsi="Tahoma" w:cs="Tahoma"/>
          <w:color w:val="000000"/>
          <w:sz w:val="16"/>
          <w:szCs w:val="16"/>
        </w:rPr>
        <w:t>ο δικαιούχο</w:t>
      </w:r>
      <w:r w:rsidRPr="00EC1123">
        <w:rPr>
          <w:rFonts w:ascii="Tahoma" w:hAnsi="Tahoma" w:cs="Tahoma"/>
          <w:color w:val="000000"/>
          <w:sz w:val="16"/>
          <w:szCs w:val="16"/>
        </w:rPr>
        <w:t xml:space="preserve">ς, </w:t>
      </w:r>
      <w:r w:rsidR="00B52128" w:rsidRPr="00EC1123">
        <w:rPr>
          <w:rFonts w:ascii="Tahoma" w:hAnsi="Tahoma" w:cs="Tahoma"/>
          <w:color w:val="000000"/>
          <w:sz w:val="16"/>
          <w:szCs w:val="16"/>
        </w:rPr>
        <w:t xml:space="preserve">ηλεκτρονικά μέσω του ΟΠΣ με την επιστροφή του δελτίου, </w:t>
      </w:r>
      <w:r w:rsidRPr="00EC1123">
        <w:rPr>
          <w:rFonts w:ascii="Tahoma" w:hAnsi="Tahoma" w:cs="Tahoma"/>
          <w:color w:val="000000"/>
          <w:sz w:val="16"/>
          <w:szCs w:val="16"/>
        </w:rPr>
        <w:t xml:space="preserve">προκειμένου να προβεί στις απαραίτητες διορθώσεις και να </w:t>
      </w:r>
      <w:proofErr w:type="spellStart"/>
      <w:r w:rsidRPr="00EC1123">
        <w:rPr>
          <w:rFonts w:ascii="Tahoma" w:hAnsi="Tahoma" w:cs="Tahoma"/>
          <w:color w:val="000000"/>
          <w:sz w:val="16"/>
          <w:szCs w:val="16"/>
        </w:rPr>
        <w:t>επανυποβά</w:t>
      </w:r>
      <w:r w:rsidR="00B52128" w:rsidRPr="00EC1123">
        <w:rPr>
          <w:rFonts w:ascii="Tahoma" w:hAnsi="Tahoma" w:cs="Tahoma"/>
          <w:color w:val="000000"/>
          <w:sz w:val="16"/>
          <w:szCs w:val="16"/>
        </w:rPr>
        <w:t>λ</w:t>
      </w:r>
      <w:r w:rsidRPr="00EC1123">
        <w:rPr>
          <w:rFonts w:ascii="Tahoma" w:hAnsi="Tahoma" w:cs="Tahoma"/>
          <w:color w:val="000000"/>
          <w:sz w:val="16"/>
          <w:szCs w:val="16"/>
        </w:rPr>
        <w:t>λει</w:t>
      </w:r>
      <w:proofErr w:type="spellEnd"/>
      <w:r w:rsidRPr="00EC1123">
        <w:rPr>
          <w:rFonts w:ascii="Tahoma" w:hAnsi="Tahoma" w:cs="Tahoma"/>
          <w:color w:val="000000"/>
          <w:sz w:val="16"/>
          <w:szCs w:val="16"/>
        </w:rPr>
        <w:t xml:space="preserve"> το δελτίο.</w:t>
      </w:r>
    </w:p>
    <w:p w:rsidR="00003962" w:rsidRPr="00EC1123" w:rsidRDefault="00003962" w:rsidP="00E71E4A">
      <w:pPr>
        <w:ind w:left="181"/>
        <w:jc w:val="both"/>
        <w:rPr>
          <w:rFonts w:ascii="Tahoma" w:hAnsi="Tahoma" w:cs="Tahoma"/>
          <w:color w:val="000000"/>
          <w:sz w:val="16"/>
          <w:szCs w:val="16"/>
          <w:highlight w:val="yellow"/>
        </w:rPr>
      </w:pPr>
    </w:p>
    <w:p w:rsidR="00003962" w:rsidRPr="00EC1123" w:rsidRDefault="00003962" w:rsidP="002E16C7">
      <w:pPr>
        <w:ind w:left="181"/>
        <w:rPr>
          <w:rFonts w:ascii="Tahoma" w:hAnsi="Tahoma" w:cs="Tahoma"/>
          <w:color w:val="000000"/>
          <w:sz w:val="16"/>
          <w:szCs w:val="16"/>
          <w:highlight w:val="yellow"/>
        </w:rPr>
      </w:pPr>
    </w:p>
    <w:tbl>
      <w:tblPr>
        <w:tblW w:w="1049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828"/>
        <w:gridCol w:w="6662"/>
      </w:tblGrid>
      <w:tr w:rsidR="001E4486" w:rsidRPr="00EC1123" w:rsidTr="000B6249">
        <w:trPr>
          <w:trHeight w:val="335"/>
        </w:trPr>
        <w:tc>
          <w:tcPr>
            <w:tcW w:w="10490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E4486" w:rsidRPr="00EC1123" w:rsidRDefault="001E4486" w:rsidP="003741DE">
            <w:pPr>
              <w:spacing w:before="60" w:after="60" w:line="200" w:lineRule="atLeast"/>
              <w:rPr>
                <w:rFonts w:ascii="Tahoma" w:hAnsi="Tahoma" w:cs="Tahoma"/>
                <w:b/>
                <w:sz w:val="16"/>
                <w:szCs w:val="16"/>
              </w:rPr>
            </w:pPr>
            <w:r w:rsidRPr="00EC1123">
              <w:rPr>
                <w:rFonts w:ascii="Tahoma" w:hAnsi="Tahoma" w:cs="Tahoma"/>
                <w:b/>
                <w:sz w:val="16"/>
                <w:szCs w:val="16"/>
              </w:rPr>
              <w:t>Σε περίπτωση διοικητικής επαλήθευσης των δηλωθεισών δαπανών βάσει δε</w:t>
            </w:r>
            <w:r w:rsidR="00513916" w:rsidRPr="00EC1123">
              <w:rPr>
                <w:rFonts w:ascii="Tahoma" w:hAnsi="Tahoma" w:cs="Tahoma"/>
                <w:b/>
                <w:sz w:val="16"/>
                <w:szCs w:val="16"/>
              </w:rPr>
              <w:t xml:space="preserve">ίγματος δικαιολογητικών εγγράφων </w:t>
            </w:r>
          </w:p>
        </w:tc>
      </w:tr>
      <w:tr w:rsidR="001E4486" w:rsidRPr="00EC1123" w:rsidTr="00B10641">
        <w:trPr>
          <w:trHeight w:val="460"/>
        </w:trPr>
        <w:tc>
          <w:tcPr>
            <w:tcW w:w="382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E4486" w:rsidRPr="00EC1123" w:rsidRDefault="001E4486" w:rsidP="003741DE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  <w:r w:rsidRPr="00EC1123">
              <w:rPr>
                <w:rFonts w:ascii="Tahoma" w:hAnsi="Tahoma" w:cs="Tahoma"/>
                <w:sz w:val="16"/>
                <w:szCs w:val="16"/>
              </w:rPr>
              <w:t xml:space="preserve">Περιγραφή μεθόδου δειγματοληψίας δικαιολογητικών </w:t>
            </w:r>
            <w:r w:rsidR="00513916" w:rsidRPr="00EC1123">
              <w:rPr>
                <w:rFonts w:ascii="Tahoma" w:hAnsi="Tahoma" w:cs="Tahoma"/>
                <w:sz w:val="16"/>
                <w:szCs w:val="16"/>
              </w:rPr>
              <w:t xml:space="preserve">εγγράφων </w:t>
            </w:r>
            <w:r w:rsidRPr="00EC1123">
              <w:rPr>
                <w:rFonts w:ascii="Tahoma" w:hAnsi="Tahoma" w:cs="Tahoma"/>
                <w:sz w:val="16"/>
                <w:szCs w:val="16"/>
              </w:rPr>
              <w:t xml:space="preserve">: </w:t>
            </w:r>
          </w:p>
        </w:tc>
        <w:tc>
          <w:tcPr>
            <w:tcW w:w="66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E4486" w:rsidRPr="00EC1123" w:rsidRDefault="001E4486" w:rsidP="003741DE">
            <w:pPr>
              <w:spacing w:before="60" w:after="60" w:line="200" w:lineRule="atLeast"/>
              <w:rPr>
                <w:rFonts w:ascii="Tahoma" w:hAnsi="Tahoma" w:cs="Tahoma"/>
                <w:i/>
                <w:sz w:val="16"/>
                <w:szCs w:val="16"/>
              </w:rPr>
            </w:pPr>
            <w:r w:rsidRPr="00EC1123">
              <w:rPr>
                <w:rFonts w:ascii="Tahoma" w:hAnsi="Tahoma" w:cs="Tahoma"/>
                <w:i/>
                <w:sz w:val="16"/>
                <w:szCs w:val="16"/>
              </w:rPr>
              <w:t xml:space="preserve">(αναφέρεται πως η επιλεγείσα μέθοδος βασίζεται στην αξιολόγηση κινδύνων και διασφαλίζει την εκπροσώπηση των επί μέρους κατηγοριών δαπανών και επαρκές ποσοστό επί του συνόλου των δαπανών) </w:t>
            </w:r>
          </w:p>
        </w:tc>
      </w:tr>
      <w:tr w:rsidR="001E4486" w:rsidRPr="00EC1123" w:rsidTr="00B10641">
        <w:trPr>
          <w:trHeight w:val="460"/>
        </w:trPr>
        <w:tc>
          <w:tcPr>
            <w:tcW w:w="382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E4486" w:rsidRPr="00EC1123" w:rsidRDefault="001E4486" w:rsidP="003741DE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  <w:r w:rsidRPr="00EC1123">
              <w:rPr>
                <w:rFonts w:ascii="Tahoma" w:hAnsi="Tahoma" w:cs="Tahoma"/>
                <w:sz w:val="16"/>
                <w:szCs w:val="16"/>
              </w:rPr>
              <w:t>Ποσοστό δαπανών  που αντιστοιχούν στα δικαιολογητικά επί του συνόλου των δηλωθεισών δαπανών</w:t>
            </w:r>
          </w:p>
        </w:tc>
        <w:tc>
          <w:tcPr>
            <w:tcW w:w="666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E4486" w:rsidRPr="00EC1123" w:rsidRDefault="001E4486" w:rsidP="003741DE">
            <w:pPr>
              <w:spacing w:before="60" w:after="60" w:line="200" w:lineRule="atLeast"/>
              <w:rPr>
                <w:rFonts w:ascii="Tahoma" w:hAnsi="Tahoma" w:cs="Tahoma"/>
                <w:i/>
                <w:sz w:val="16"/>
                <w:szCs w:val="16"/>
              </w:rPr>
            </w:pPr>
          </w:p>
        </w:tc>
      </w:tr>
    </w:tbl>
    <w:p w:rsidR="00374EA4" w:rsidRPr="00EC1123" w:rsidRDefault="00374EA4" w:rsidP="00A0162B">
      <w:pPr>
        <w:rPr>
          <w:rFonts w:ascii="Tahoma" w:hAnsi="Tahoma" w:cs="Tahoma"/>
          <w:color w:val="000000"/>
          <w:sz w:val="16"/>
          <w:szCs w:val="16"/>
        </w:rPr>
      </w:pPr>
    </w:p>
    <w:p w:rsidR="00374EA4" w:rsidRPr="00EC1123" w:rsidRDefault="00374EA4" w:rsidP="00A0162B">
      <w:pPr>
        <w:rPr>
          <w:rFonts w:ascii="Tahoma" w:hAnsi="Tahoma" w:cs="Tahoma"/>
          <w:color w:val="000000"/>
          <w:sz w:val="16"/>
          <w:szCs w:val="16"/>
        </w:rPr>
      </w:pPr>
    </w:p>
    <w:p w:rsidR="00374EA4" w:rsidRPr="00EC1123" w:rsidRDefault="00374EA4" w:rsidP="00A0162B">
      <w:pPr>
        <w:rPr>
          <w:rFonts w:ascii="Tahoma" w:hAnsi="Tahoma" w:cs="Tahoma"/>
          <w:color w:val="000000"/>
          <w:sz w:val="16"/>
          <w:szCs w:val="16"/>
        </w:rPr>
      </w:pPr>
    </w:p>
    <w:p w:rsidR="00374EA4" w:rsidRPr="00EC1123" w:rsidRDefault="00374EA4" w:rsidP="00A0162B">
      <w:pPr>
        <w:rPr>
          <w:rFonts w:ascii="Tahoma" w:hAnsi="Tahoma" w:cs="Tahoma"/>
          <w:color w:val="000000"/>
          <w:sz w:val="16"/>
          <w:szCs w:val="16"/>
        </w:rPr>
      </w:pPr>
    </w:p>
    <w:p w:rsidR="00374EA4" w:rsidRPr="00EC1123" w:rsidRDefault="00374EA4" w:rsidP="00A0162B">
      <w:pPr>
        <w:rPr>
          <w:rFonts w:ascii="Tahoma" w:hAnsi="Tahoma" w:cs="Tahoma"/>
          <w:color w:val="000000"/>
          <w:sz w:val="16"/>
          <w:szCs w:val="16"/>
        </w:rPr>
      </w:pPr>
    </w:p>
    <w:p w:rsidR="00374EA4" w:rsidRPr="00EC1123" w:rsidRDefault="00374EA4" w:rsidP="00A0162B">
      <w:pPr>
        <w:rPr>
          <w:rFonts w:ascii="Tahoma" w:hAnsi="Tahoma" w:cs="Tahoma"/>
          <w:color w:val="000000"/>
          <w:sz w:val="16"/>
          <w:szCs w:val="16"/>
        </w:rPr>
      </w:pPr>
    </w:p>
    <w:p w:rsidR="00374EA4" w:rsidRPr="00EC1123" w:rsidRDefault="00374EA4" w:rsidP="00A0162B">
      <w:pPr>
        <w:rPr>
          <w:rFonts w:ascii="Tahoma" w:hAnsi="Tahoma" w:cs="Tahoma"/>
          <w:color w:val="000000"/>
          <w:sz w:val="16"/>
          <w:szCs w:val="16"/>
        </w:rPr>
      </w:pPr>
    </w:p>
    <w:p w:rsidR="00374EA4" w:rsidRPr="00EC1123" w:rsidRDefault="00374EA4" w:rsidP="00A0162B">
      <w:pPr>
        <w:rPr>
          <w:rFonts w:ascii="Tahoma" w:hAnsi="Tahoma" w:cs="Tahoma"/>
          <w:color w:val="000000"/>
          <w:sz w:val="16"/>
          <w:szCs w:val="16"/>
        </w:rPr>
      </w:pPr>
    </w:p>
    <w:p w:rsidR="00374EA4" w:rsidRPr="00EC1123" w:rsidRDefault="00374EA4" w:rsidP="00A0162B">
      <w:pPr>
        <w:rPr>
          <w:rFonts w:ascii="Tahoma" w:hAnsi="Tahoma" w:cs="Tahoma"/>
          <w:color w:val="000000"/>
          <w:sz w:val="16"/>
          <w:szCs w:val="16"/>
        </w:rPr>
      </w:pPr>
    </w:p>
    <w:p w:rsidR="00374EA4" w:rsidRPr="00EC1123" w:rsidRDefault="00374EA4" w:rsidP="00A0162B">
      <w:pPr>
        <w:rPr>
          <w:rFonts w:ascii="Tahoma" w:hAnsi="Tahoma" w:cs="Tahoma"/>
          <w:color w:val="000000"/>
          <w:sz w:val="16"/>
          <w:szCs w:val="16"/>
        </w:rPr>
      </w:pPr>
    </w:p>
    <w:p w:rsidR="00374EA4" w:rsidRPr="00EC1123" w:rsidRDefault="00374EA4" w:rsidP="00A0162B">
      <w:pPr>
        <w:rPr>
          <w:rFonts w:ascii="Tahoma" w:hAnsi="Tahoma" w:cs="Tahoma"/>
          <w:color w:val="000000"/>
          <w:sz w:val="16"/>
          <w:szCs w:val="16"/>
        </w:rPr>
        <w:sectPr w:rsidR="00374EA4" w:rsidRPr="00EC1123" w:rsidSect="00B413EA">
          <w:footerReference w:type="default" r:id="rId8"/>
          <w:pgSz w:w="11906" w:h="16838" w:code="9"/>
          <w:pgMar w:top="1062" w:right="720" w:bottom="720" w:left="902" w:header="709" w:footer="578" w:gutter="0"/>
          <w:pgNumType w:fmt="numberInDash"/>
          <w:cols w:space="708"/>
          <w:docGrid w:linePitch="360"/>
        </w:sectPr>
      </w:pPr>
    </w:p>
    <w:tbl>
      <w:tblPr>
        <w:tblW w:w="16019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6019"/>
      </w:tblGrid>
      <w:tr w:rsidR="0040694B" w:rsidRPr="00EC1123" w:rsidTr="00A275C0">
        <w:trPr>
          <w:trHeight w:val="335"/>
        </w:trPr>
        <w:tc>
          <w:tcPr>
            <w:tcW w:w="16019" w:type="dxa"/>
            <w:tcBorders>
              <w:top w:val="single" w:sz="6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40694B" w:rsidRPr="00EC1123" w:rsidRDefault="00BE4F19" w:rsidP="00D81A3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C1123">
              <w:rPr>
                <w:rFonts w:ascii="Tahoma" w:hAnsi="Tahoma" w:cs="Tahoma"/>
                <w:b/>
                <w:sz w:val="16"/>
                <w:szCs w:val="16"/>
              </w:rPr>
              <w:lastRenderedPageBreak/>
              <w:t>ΤΜΗΜΑ Β</w:t>
            </w:r>
            <w:r w:rsidR="00897D40" w:rsidRPr="00EC1123">
              <w:rPr>
                <w:rFonts w:ascii="Tahoma" w:hAnsi="Tahoma" w:cs="Tahoma"/>
                <w:b/>
                <w:sz w:val="16"/>
                <w:szCs w:val="16"/>
              </w:rPr>
              <w:t>.</w:t>
            </w:r>
            <w:r w:rsidRPr="00EC1123">
              <w:rPr>
                <w:rFonts w:ascii="Tahoma" w:hAnsi="Tahoma" w:cs="Tahoma"/>
                <w:b/>
                <w:sz w:val="16"/>
                <w:szCs w:val="16"/>
              </w:rPr>
              <w:t xml:space="preserve"> ΔΗΛΩΘΕΙΣΕΣ ΔΑΠΑΝΕΣ ΒΑΣΕΙ ΠΑΡΑΣΤΑΤΙΚΩΝ ΚΑΙ ΥΛΟΠΟΙΗΘΕΝ ΦΥΣΙΚΟ ΑΝΤΙΚΕΙΜΕΝΟ</w:t>
            </w:r>
          </w:p>
        </w:tc>
      </w:tr>
    </w:tbl>
    <w:p w:rsidR="009557CD" w:rsidRPr="00EC1123" w:rsidRDefault="009557CD" w:rsidP="00EE4DE3">
      <w:pPr>
        <w:spacing w:line="120" w:lineRule="exact"/>
        <w:rPr>
          <w:rFonts w:ascii="Tahoma" w:hAnsi="Tahoma" w:cs="Tahoma"/>
        </w:rPr>
      </w:pPr>
    </w:p>
    <w:tbl>
      <w:tblPr>
        <w:tblW w:w="16019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68"/>
        <w:gridCol w:w="567"/>
        <w:gridCol w:w="425"/>
        <w:gridCol w:w="425"/>
        <w:gridCol w:w="567"/>
        <w:gridCol w:w="851"/>
        <w:gridCol w:w="850"/>
        <w:gridCol w:w="709"/>
        <w:gridCol w:w="567"/>
        <w:gridCol w:w="720"/>
        <w:gridCol w:w="1265"/>
        <w:gridCol w:w="1094"/>
        <w:gridCol w:w="1032"/>
        <w:gridCol w:w="1418"/>
        <w:gridCol w:w="1133"/>
        <w:gridCol w:w="1134"/>
        <w:gridCol w:w="1134"/>
        <w:gridCol w:w="1560"/>
      </w:tblGrid>
      <w:tr w:rsidR="00EE4DE3" w:rsidRPr="00EC1123" w:rsidTr="009B5090">
        <w:trPr>
          <w:cantSplit/>
          <w:trHeight w:val="338"/>
        </w:trPr>
        <w:tc>
          <w:tcPr>
            <w:tcW w:w="16019" w:type="dxa"/>
            <w:gridSpan w:val="18"/>
            <w:shd w:val="clear" w:color="auto" w:fill="auto"/>
            <w:vAlign w:val="center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b/>
                <w:color w:val="000000"/>
                <w:sz w:val="15"/>
                <w:szCs w:val="15"/>
              </w:rPr>
              <w:br w:type="page"/>
              <w:t xml:space="preserve">Β.1. </w:t>
            </w:r>
            <w:r w:rsidRPr="00EC1123"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  <w:t>ΔΗΛΩΘΕΙΣΕΣ ΔΑΠΑΝΕΣ ΒΑΣΕΙ ΠΑΡΑΣΤΑΤΙΚΩΝ</w:t>
            </w:r>
          </w:p>
        </w:tc>
      </w:tr>
      <w:tr w:rsidR="00EE4DE3" w:rsidRPr="00EC1123" w:rsidTr="009B5090">
        <w:trPr>
          <w:cantSplit/>
          <w:trHeight w:val="383"/>
        </w:trPr>
        <w:tc>
          <w:tcPr>
            <w:tcW w:w="568" w:type="dxa"/>
            <w:shd w:val="clear" w:color="auto" w:fill="auto"/>
            <w:vAlign w:val="center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b/>
                <w:color w:val="000000"/>
                <w:sz w:val="15"/>
                <w:szCs w:val="15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Α/Α</w:t>
            </w:r>
          </w:p>
        </w:tc>
        <w:tc>
          <w:tcPr>
            <w:tcW w:w="4961" w:type="dxa"/>
            <w:gridSpan w:val="8"/>
            <w:shd w:val="clear" w:color="auto" w:fill="auto"/>
            <w:vAlign w:val="center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  <w:t>ΔΑΠΑΝΕΣ ΥΠΟΕΡΓΟΥ (ΠΑΡΑΣΤΑΤΙΚΑ ΑΝΑΔΟΧΟΥ)</w:t>
            </w:r>
          </w:p>
        </w:tc>
        <w:tc>
          <w:tcPr>
            <w:tcW w:w="6662" w:type="dxa"/>
            <w:gridSpan w:val="6"/>
            <w:shd w:val="clear" w:color="auto" w:fill="auto"/>
            <w:vAlign w:val="center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  <w:t>ΠΛΗΡΩΜΕΣ ΔΗΜΟΣΙΑΣ ΔΑΠΑΝΗΣ ΥΠΟΕΡΓΟΥ (ΠΑΡΑΣΤΑΤΙΚΑ ΔΙΚΑΙΟΥΧΟΥ)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ΚΑΤΗΓ. ΕΠΙΛΕΞΙΜΗΣ</w:t>
            </w:r>
          </w:p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ΔΑΠΑΝΗΣ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ΕΠΙΛΕΞΙΜΟ ΠΟΣΟ ΚΑΤΑ ΔΗΛΩΣΗ ΔΙΚΑΙΟΥΧΟΥ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ΑΙΤΙΟΛΟΓΗΣΗ ΜΗ ΕΠΙΛΕΞΙΜΟΤΗΤΑΣ</w:t>
            </w:r>
          </w:p>
        </w:tc>
      </w:tr>
      <w:tr w:rsidR="00EE4DE3" w:rsidRPr="00EC1123" w:rsidTr="009B5090">
        <w:trPr>
          <w:cantSplit/>
          <w:trHeight w:val="1424"/>
        </w:trPr>
        <w:tc>
          <w:tcPr>
            <w:tcW w:w="568" w:type="dxa"/>
            <w:shd w:val="clear" w:color="auto" w:fill="auto"/>
            <w:vAlign w:val="center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ΑΝΑΔΟΧΟΣ / ΠΡΟΜΗΘΕΥΤΗΣ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ΑΦΜ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ΔΟΥ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ΚΩΔΙΚΟΣ  ΕΙΔΟΥΣ</w:t>
            </w:r>
          </w:p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ΠΑΡΑΣΤΑΤΙΚΟΥ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ΑΡΙΘ. ΠΑΡ/ΚΟΥ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E4DE3" w:rsidRPr="00EC1123" w:rsidRDefault="00EE4DE3" w:rsidP="009B5090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ΗΜ/ΝΙΑ   ΕΚΔΟΣΗΣ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4DE3" w:rsidRPr="00EC1123" w:rsidRDefault="00EE4DE3" w:rsidP="009B5090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ΚΑΘΑΡΟ ΠΟΣΟ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4DE3" w:rsidRPr="00EC1123" w:rsidRDefault="00EE4DE3" w:rsidP="009B5090">
            <w:pPr>
              <w:spacing w:line="200" w:lineRule="atLeast"/>
              <w:ind w:left="-108" w:right="-107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ΠΟΣΟ ΦΠΑ</w:t>
            </w: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ΚΩΔΙΚΟΣ  ΕΙΔΟΥΣ</w:t>
            </w:r>
          </w:p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ΠΑΡΑΣΤΑΤΙΚΟΥ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ΑΡΙΘ. ΠΑΡ/ΚΟΥ ή ΚΩΔ. ΣΥΝΑΛΛΑΓΗΣ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ΗΜ/ΝΙΑ ΠΛΗΡΩΜΗΣ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ΣΥΝΟΛΙΚΟ  ΠΟΣΟ ΠΛΗΡΩΜΗΣ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ΠΟΣΟ ΠΛΗΡΩΜΗΣ ΠΟΥ ΑΝΑΛΟΓΕΙ ΣΤΗ Δ.Δ. ΤΟΥ ΥΠΟΕΡΓΟΥ*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ΑΙΤΙΟΛΟΓΙΑ</w:t>
            </w:r>
          </w:p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ΠΛΗΡΩΜΗΣ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</w:p>
        </w:tc>
      </w:tr>
      <w:tr w:rsidR="00EE4DE3" w:rsidRPr="00EC1123" w:rsidTr="009B5090">
        <w:trPr>
          <w:cantSplit/>
          <w:trHeight w:val="233"/>
        </w:trPr>
        <w:tc>
          <w:tcPr>
            <w:tcW w:w="568" w:type="dxa"/>
            <w:shd w:val="clear" w:color="auto" w:fill="auto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(1)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</w:rPr>
            </w:pPr>
            <w:r w:rsidRPr="00EC1123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(2)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</w:rPr>
            </w:pPr>
            <w:r w:rsidRPr="00EC1123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(3)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</w:rPr>
            </w:pPr>
            <w:r w:rsidRPr="00EC1123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(4)</w:t>
            </w:r>
          </w:p>
        </w:tc>
        <w:tc>
          <w:tcPr>
            <w:tcW w:w="567" w:type="dxa"/>
            <w:shd w:val="clear" w:color="auto" w:fill="auto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(5)</w:t>
            </w:r>
          </w:p>
        </w:tc>
        <w:tc>
          <w:tcPr>
            <w:tcW w:w="851" w:type="dxa"/>
            <w:shd w:val="clear" w:color="auto" w:fill="auto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(6)</w:t>
            </w:r>
          </w:p>
        </w:tc>
        <w:tc>
          <w:tcPr>
            <w:tcW w:w="850" w:type="dxa"/>
            <w:shd w:val="clear" w:color="auto" w:fill="auto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(7)</w:t>
            </w:r>
          </w:p>
        </w:tc>
        <w:tc>
          <w:tcPr>
            <w:tcW w:w="709" w:type="dxa"/>
            <w:shd w:val="clear" w:color="auto" w:fill="auto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(8)</w:t>
            </w:r>
          </w:p>
        </w:tc>
        <w:tc>
          <w:tcPr>
            <w:tcW w:w="567" w:type="dxa"/>
            <w:shd w:val="clear" w:color="auto" w:fill="auto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(9)</w:t>
            </w:r>
          </w:p>
        </w:tc>
        <w:tc>
          <w:tcPr>
            <w:tcW w:w="720" w:type="dxa"/>
            <w:shd w:val="clear" w:color="auto" w:fill="auto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(10)</w:t>
            </w:r>
          </w:p>
        </w:tc>
        <w:tc>
          <w:tcPr>
            <w:tcW w:w="1265" w:type="dxa"/>
            <w:shd w:val="clear" w:color="auto" w:fill="auto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(11)</w:t>
            </w:r>
          </w:p>
        </w:tc>
        <w:tc>
          <w:tcPr>
            <w:tcW w:w="1094" w:type="dxa"/>
            <w:shd w:val="clear" w:color="auto" w:fill="auto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(12)</w:t>
            </w:r>
          </w:p>
        </w:tc>
        <w:tc>
          <w:tcPr>
            <w:tcW w:w="1032" w:type="dxa"/>
            <w:shd w:val="clear" w:color="auto" w:fill="auto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(13)</w:t>
            </w:r>
          </w:p>
        </w:tc>
        <w:tc>
          <w:tcPr>
            <w:tcW w:w="1418" w:type="dxa"/>
            <w:shd w:val="clear" w:color="auto" w:fill="auto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(14)</w:t>
            </w:r>
          </w:p>
        </w:tc>
        <w:tc>
          <w:tcPr>
            <w:tcW w:w="1133" w:type="dxa"/>
            <w:shd w:val="clear" w:color="auto" w:fill="auto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(15)</w:t>
            </w:r>
          </w:p>
        </w:tc>
        <w:tc>
          <w:tcPr>
            <w:tcW w:w="1134" w:type="dxa"/>
            <w:shd w:val="clear" w:color="auto" w:fill="auto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(16)</w:t>
            </w:r>
          </w:p>
        </w:tc>
        <w:tc>
          <w:tcPr>
            <w:tcW w:w="1134" w:type="dxa"/>
            <w:shd w:val="clear" w:color="auto" w:fill="auto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(17)</w:t>
            </w:r>
          </w:p>
        </w:tc>
        <w:tc>
          <w:tcPr>
            <w:tcW w:w="1560" w:type="dxa"/>
            <w:shd w:val="clear" w:color="auto" w:fill="auto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(18)</w:t>
            </w:r>
          </w:p>
        </w:tc>
      </w:tr>
      <w:tr w:rsidR="00EE4DE3" w:rsidRPr="00EC1123" w:rsidTr="009B5090">
        <w:trPr>
          <w:cantSplit/>
          <w:trHeight w:val="421"/>
        </w:trPr>
        <w:tc>
          <w:tcPr>
            <w:tcW w:w="568" w:type="dxa"/>
          </w:tcPr>
          <w:p w:rsidR="00EE4DE3" w:rsidRPr="00EC1123" w:rsidRDefault="00EE4DE3" w:rsidP="009B5090">
            <w:pPr>
              <w:spacing w:line="200" w:lineRule="atLeast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567" w:type="dxa"/>
          </w:tcPr>
          <w:p w:rsidR="00EE4DE3" w:rsidRPr="00EC1123" w:rsidRDefault="00EE4DE3" w:rsidP="009B5090">
            <w:pPr>
              <w:spacing w:line="200" w:lineRule="atLeast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25" w:type="dxa"/>
          </w:tcPr>
          <w:p w:rsidR="00EE4DE3" w:rsidRPr="00EC1123" w:rsidRDefault="00EE4DE3" w:rsidP="009B5090">
            <w:pPr>
              <w:spacing w:line="200" w:lineRule="atLeast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25" w:type="dxa"/>
          </w:tcPr>
          <w:p w:rsidR="00EE4DE3" w:rsidRPr="00EC1123" w:rsidRDefault="00EE4DE3" w:rsidP="009B5090">
            <w:pPr>
              <w:spacing w:line="200" w:lineRule="atLeast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67" w:type="dxa"/>
          </w:tcPr>
          <w:p w:rsidR="00EE4DE3" w:rsidRPr="00EC1123" w:rsidRDefault="00EE4DE3" w:rsidP="009B5090">
            <w:pPr>
              <w:spacing w:line="200" w:lineRule="atLeast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51" w:type="dxa"/>
          </w:tcPr>
          <w:p w:rsidR="00EE4DE3" w:rsidRPr="00EC1123" w:rsidRDefault="00EE4DE3" w:rsidP="009B5090">
            <w:pPr>
              <w:spacing w:line="200" w:lineRule="atLeast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50" w:type="dxa"/>
          </w:tcPr>
          <w:p w:rsidR="00EE4DE3" w:rsidRPr="00EC1123" w:rsidRDefault="00EE4DE3" w:rsidP="009B5090">
            <w:pPr>
              <w:spacing w:line="200" w:lineRule="atLeast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EC1123">
              <w:rPr>
                <w:rFonts w:ascii="Tahoma" w:hAnsi="Tahoma" w:cs="Tahoma"/>
                <w:b/>
                <w:color w:val="000000"/>
                <w:sz w:val="14"/>
                <w:szCs w:val="14"/>
                <w:lang w:eastAsia="en-US"/>
              </w:rPr>
              <w:t xml:space="preserve">       </w:t>
            </w:r>
          </w:p>
        </w:tc>
        <w:tc>
          <w:tcPr>
            <w:tcW w:w="709" w:type="dxa"/>
          </w:tcPr>
          <w:p w:rsidR="00EE4DE3" w:rsidRPr="00EC1123" w:rsidRDefault="00EE4DE3" w:rsidP="009B5090">
            <w:pPr>
              <w:spacing w:line="200" w:lineRule="atLeast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67" w:type="dxa"/>
          </w:tcPr>
          <w:p w:rsidR="00EE4DE3" w:rsidRPr="00EC1123" w:rsidRDefault="00EE4DE3" w:rsidP="009B5090">
            <w:pPr>
              <w:spacing w:line="200" w:lineRule="atLeast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20" w:type="dxa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265" w:type="dxa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094" w:type="dxa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032" w:type="dxa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418" w:type="dxa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33" w:type="dxa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34" w:type="dxa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560" w:type="dxa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</w:tr>
      <w:tr w:rsidR="00EE4DE3" w:rsidRPr="00EC1123" w:rsidTr="009B5090">
        <w:trPr>
          <w:cantSplit/>
          <w:trHeight w:val="421"/>
        </w:trPr>
        <w:tc>
          <w:tcPr>
            <w:tcW w:w="568" w:type="dxa"/>
          </w:tcPr>
          <w:p w:rsidR="00EE4DE3" w:rsidRPr="00EC1123" w:rsidRDefault="00EE4DE3" w:rsidP="009B5090">
            <w:pPr>
              <w:spacing w:line="200" w:lineRule="atLeast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567" w:type="dxa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25" w:type="dxa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25" w:type="dxa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67" w:type="dxa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51" w:type="dxa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50" w:type="dxa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67" w:type="dxa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20" w:type="dxa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265" w:type="dxa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094" w:type="dxa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032" w:type="dxa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418" w:type="dxa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33" w:type="dxa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34" w:type="dxa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560" w:type="dxa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</w:tr>
      <w:tr w:rsidR="00EE4DE3" w:rsidRPr="00EC1123" w:rsidTr="009B5090">
        <w:trPr>
          <w:cantSplit/>
          <w:trHeight w:val="443"/>
        </w:trPr>
        <w:tc>
          <w:tcPr>
            <w:tcW w:w="568" w:type="dxa"/>
          </w:tcPr>
          <w:p w:rsidR="00EE4DE3" w:rsidRPr="00EC1123" w:rsidRDefault="00EE4DE3" w:rsidP="009B5090">
            <w:pPr>
              <w:spacing w:line="200" w:lineRule="atLeast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567" w:type="dxa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25" w:type="dxa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25" w:type="dxa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67" w:type="dxa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51" w:type="dxa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50" w:type="dxa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67" w:type="dxa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20" w:type="dxa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265" w:type="dxa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094" w:type="dxa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032" w:type="dxa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418" w:type="dxa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33" w:type="dxa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34" w:type="dxa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34" w:type="dxa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560" w:type="dxa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</w:tr>
      <w:tr w:rsidR="00EE4DE3" w:rsidRPr="00EC1123" w:rsidTr="009B5090">
        <w:trPr>
          <w:cantSplit/>
          <w:trHeight w:val="432"/>
        </w:trPr>
        <w:tc>
          <w:tcPr>
            <w:tcW w:w="568" w:type="dxa"/>
            <w:tcBorders>
              <w:bottom w:val="single" w:sz="12" w:space="0" w:color="auto"/>
            </w:tcBorders>
          </w:tcPr>
          <w:p w:rsidR="00EE4DE3" w:rsidRPr="00EC1123" w:rsidRDefault="00EE4DE3" w:rsidP="009B5090">
            <w:pPr>
              <w:spacing w:line="200" w:lineRule="atLeast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…</w:t>
            </w: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265" w:type="dxa"/>
            <w:tcBorders>
              <w:bottom w:val="single" w:sz="12" w:space="0" w:color="auto"/>
            </w:tcBorders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094" w:type="dxa"/>
            <w:tcBorders>
              <w:bottom w:val="single" w:sz="12" w:space="0" w:color="auto"/>
            </w:tcBorders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032" w:type="dxa"/>
            <w:tcBorders>
              <w:bottom w:val="single" w:sz="12" w:space="0" w:color="auto"/>
            </w:tcBorders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33" w:type="dxa"/>
            <w:tcBorders>
              <w:bottom w:val="single" w:sz="12" w:space="0" w:color="auto"/>
            </w:tcBorders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34" w:type="dxa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560" w:type="dxa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</w:tr>
      <w:tr w:rsidR="00EE4DE3" w:rsidRPr="00EC1123" w:rsidTr="009B5090">
        <w:trPr>
          <w:cantSplit/>
          <w:trHeight w:val="289"/>
        </w:trPr>
        <w:tc>
          <w:tcPr>
            <w:tcW w:w="12191" w:type="dxa"/>
            <w:gridSpan w:val="1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EE4DE3" w:rsidRPr="00EC1123" w:rsidRDefault="00EE4DE3" w:rsidP="009B5090">
            <w:pPr>
              <w:spacing w:before="120" w:line="220" w:lineRule="atLeast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EC1123">
              <w:rPr>
                <w:rFonts w:ascii="Tahoma" w:hAnsi="Tahoma" w:cs="Tahoma"/>
                <w:sz w:val="16"/>
                <w:szCs w:val="16"/>
              </w:rPr>
              <w:t>* Συμπληρώνεται το τμήμα του παραστατικού του δικαιούχου που αναλογεί στη δημόσια δαπάνη του συγκεκριμένου υποέργου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ΣΥΝΟΛΟ</w:t>
            </w:r>
          </w:p>
        </w:tc>
        <w:tc>
          <w:tcPr>
            <w:tcW w:w="1134" w:type="dxa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560" w:type="dxa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</w:tr>
    </w:tbl>
    <w:p w:rsidR="00EE4DE3" w:rsidRPr="00EC1123" w:rsidRDefault="00EE4DE3" w:rsidP="00EE4DE3">
      <w:pPr>
        <w:pStyle w:val="a3"/>
        <w:tabs>
          <w:tab w:val="clear" w:pos="4153"/>
          <w:tab w:val="clear" w:pos="8306"/>
        </w:tabs>
        <w:spacing w:line="200" w:lineRule="atLeast"/>
        <w:outlineLvl w:val="0"/>
        <w:rPr>
          <w:rFonts w:ascii="Tahoma" w:hAnsi="Tahoma" w:cs="Tahoma"/>
          <w:sz w:val="16"/>
          <w:szCs w:val="16"/>
        </w:rPr>
      </w:pPr>
      <w:r w:rsidRPr="00EC1123">
        <w:rPr>
          <w:rFonts w:ascii="Tahoma" w:hAnsi="Tahoma" w:cs="Tahoma"/>
          <w:sz w:val="16"/>
          <w:szCs w:val="16"/>
        </w:rPr>
        <w:tab/>
      </w:r>
    </w:p>
    <w:tbl>
      <w:tblPr>
        <w:tblStyle w:val="a5"/>
        <w:tblW w:w="16019" w:type="dxa"/>
        <w:tblInd w:w="-176" w:type="dxa"/>
        <w:tblLook w:val="04A0"/>
      </w:tblPr>
      <w:tblGrid>
        <w:gridCol w:w="12191"/>
        <w:gridCol w:w="3828"/>
      </w:tblGrid>
      <w:tr w:rsidR="00EE4DE3" w:rsidRPr="00EC1123" w:rsidTr="009B5090">
        <w:tc>
          <w:tcPr>
            <w:tcW w:w="16019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E4DE3" w:rsidRPr="00EC1123" w:rsidRDefault="00EE4DE3" w:rsidP="009B5090">
            <w:pPr>
              <w:spacing w:line="24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C1123">
              <w:rPr>
                <w:rFonts w:ascii="Tahoma" w:hAnsi="Tahoma" w:cs="Tahoma"/>
              </w:rPr>
              <w:tab/>
            </w:r>
            <w:r w:rsidRPr="00EC1123">
              <w:rPr>
                <w:rFonts w:ascii="Tahoma" w:hAnsi="Tahoma" w:cs="Tahoma"/>
                <w:b/>
                <w:sz w:val="16"/>
                <w:szCs w:val="16"/>
              </w:rPr>
              <w:t>ΚΑΘΑΡΑ ΕΣΟΔΑ ΠΟΥ ΠΑΡΗΧΘΗΣΑΝ ΚΑΤΑ ΤΗΝ ΥΛΟΠΟΙΗΣΗ ΤΟΥ ΥΠΟΕΡΓΟΥ ΚΑΙ ΔΕΝ ΕΙΧΑΝ ΛΗΦΘΕΙ ΥΠΟΨΗ ΚΑΤΑ ΤΗΝ ΕΝΤΑΞΗ ΤΗΣ ΠΡΑΞΗΣ</w:t>
            </w:r>
            <w:r w:rsidRPr="00EC1123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EE4DE3" w:rsidRPr="00EC1123" w:rsidRDefault="00EE4DE3" w:rsidP="009B5090">
            <w:pPr>
              <w:spacing w:line="24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C1123">
              <w:rPr>
                <w:rFonts w:ascii="Tahoma" w:hAnsi="Tahoma" w:cs="Tahoma"/>
                <w:sz w:val="16"/>
                <w:szCs w:val="16"/>
              </w:rPr>
              <w:t>(συμπληρώνεται στο τελευταίο δελτίο δήλωσης δαπανών)</w:t>
            </w:r>
          </w:p>
        </w:tc>
      </w:tr>
      <w:tr w:rsidR="00EE4DE3" w:rsidRPr="00EC1123" w:rsidTr="002F76DE">
        <w:tc>
          <w:tcPr>
            <w:tcW w:w="121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EE4DE3" w:rsidRPr="00EC1123" w:rsidRDefault="00EE4DE3" w:rsidP="009B5090">
            <w:pPr>
              <w:spacing w:line="24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C1123">
              <w:rPr>
                <w:rFonts w:ascii="Tahoma" w:hAnsi="Tahoma" w:cs="Tahoma"/>
                <w:sz w:val="16"/>
                <w:szCs w:val="16"/>
              </w:rPr>
              <w:t>ΠΗΓΗ ΕΣΟΔΩΝ</w:t>
            </w:r>
          </w:p>
        </w:tc>
        <w:tc>
          <w:tcPr>
            <w:tcW w:w="3828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E4DE3" w:rsidRPr="00EC1123" w:rsidRDefault="00EE4DE3" w:rsidP="009B5090">
            <w:pPr>
              <w:spacing w:line="24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C1123">
              <w:rPr>
                <w:rFonts w:ascii="Tahoma" w:hAnsi="Tahoma" w:cs="Tahoma"/>
                <w:sz w:val="16"/>
                <w:szCs w:val="16"/>
              </w:rPr>
              <w:t>ΠΟΣΟ ΕΣΟΔΩΝ</w:t>
            </w:r>
          </w:p>
        </w:tc>
      </w:tr>
      <w:tr w:rsidR="00EE4DE3" w:rsidRPr="00EC1123" w:rsidTr="002F76DE">
        <w:tc>
          <w:tcPr>
            <w:tcW w:w="1219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EE4DE3" w:rsidRPr="00EC1123" w:rsidRDefault="00EE4DE3" w:rsidP="009B5090">
            <w:pPr>
              <w:spacing w:line="24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E4DE3" w:rsidRPr="00EC1123" w:rsidRDefault="00EE4DE3" w:rsidP="009B5090">
            <w:pPr>
              <w:spacing w:line="24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EE4DE3" w:rsidRPr="00EC1123" w:rsidRDefault="00EE4DE3" w:rsidP="00EE4DE3">
      <w:pPr>
        <w:tabs>
          <w:tab w:val="left" w:pos="180"/>
        </w:tabs>
        <w:spacing w:line="160" w:lineRule="atLeast"/>
        <w:rPr>
          <w:rFonts w:ascii="Tahoma" w:hAnsi="Tahoma" w:cs="Tahoma"/>
        </w:rPr>
      </w:pPr>
    </w:p>
    <w:tbl>
      <w:tblPr>
        <w:tblStyle w:val="a5"/>
        <w:tblpPr w:leftFromText="180" w:rightFromText="180" w:vertAnchor="text" w:tblpX="-176" w:tblpY="1"/>
        <w:tblOverlap w:val="never"/>
        <w:tblW w:w="15984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none" w:sz="0" w:space="0" w:color="auto"/>
        </w:tblBorders>
        <w:tblLayout w:type="fixed"/>
        <w:tblLook w:val="04A0"/>
      </w:tblPr>
      <w:tblGrid>
        <w:gridCol w:w="3085"/>
        <w:gridCol w:w="3969"/>
        <w:gridCol w:w="2977"/>
        <w:gridCol w:w="1275"/>
        <w:gridCol w:w="1418"/>
        <w:gridCol w:w="1843"/>
        <w:gridCol w:w="1417"/>
      </w:tblGrid>
      <w:tr w:rsidR="00EE4DE3" w:rsidRPr="00EC1123" w:rsidTr="009B5090">
        <w:trPr>
          <w:trHeight w:val="249"/>
        </w:trPr>
        <w:tc>
          <w:tcPr>
            <w:tcW w:w="15984" w:type="dxa"/>
            <w:gridSpan w:val="7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E4DE3" w:rsidRPr="00EC1123" w:rsidRDefault="00EE4DE3" w:rsidP="009B5090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ind w:left="-28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b/>
                <w:sz w:val="15"/>
                <w:szCs w:val="15"/>
              </w:rPr>
              <w:t>Β.2. ΥΛΟΠΟΙΗΘΕΝ ΦΥΣΙΚΟ ΑΝΤΙΚΕΙΜΕΝΟ ΠΟΥ ΑΝΤΙΣΤΟΙΧΕΙ ΣΤΙΣ ΔΗΛΩΘΕΙΣΕΣ ΔΑΠΑΝΕΣ</w:t>
            </w:r>
          </w:p>
        </w:tc>
      </w:tr>
      <w:tr w:rsidR="00EE4DE3" w:rsidRPr="00EC1123" w:rsidTr="009B5090">
        <w:tc>
          <w:tcPr>
            <w:tcW w:w="3085" w:type="dxa"/>
            <w:vMerge w:val="restart"/>
            <w:tcBorders>
              <w:top w:val="single" w:sz="2" w:space="0" w:color="auto"/>
              <w:right w:val="single" w:sz="6" w:space="0" w:color="auto"/>
            </w:tcBorders>
            <w:vAlign w:val="center"/>
          </w:tcPr>
          <w:p w:rsidR="00EE4DE3" w:rsidRPr="00EC1123" w:rsidRDefault="00EE4DE3" w:rsidP="009B5090">
            <w:pPr>
              <w:tabs>
                <w:tab w:val="right" w:pos="9214"/>
              </w:tabs>
              <w:spacing w:before="20" w:after="2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ΦΑΣΕΙΣ / ΠΑΚΕΤΑ ΕΡΓΑΣΙΑΣ ΥΠΟΕΡΓΟΥ</w:t>
            </w:r>
          </w:p>
        </w:tc>
        <w:tc>
          <w:tcPr>
            <w:tcW w:w="3969" w:type="dxa"/>
            <w:vMerge w:val="restart"/>
            <w:tcBorders>
              <w:top w:val="single" w:sz="2" w:space="0" w:color="auto"/>
              <w:right w:val="single" w:sz="6" w:space="0" w:color="auto"/>
            </w:tcBorders>
            <w:vAlign w:val="center"/>
          </w:tcPr>
          <w:p w:rsidR="00EE4DE3" w:rsidRPr="00EC1123" w:rsidRDefault="00EE4DE3" w:rsidP="009B5090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ΠΕΡΙΓΡΑΦΗ ΕΝΕΡΓΕΙΩΝ / ΕΡΓΑΣΙΩΝ ΠΟΥ ΣΥΝΔΕΟΝΤΑΙ ΜΕ ΤΙΣ ΔΗΛΩΘΕΙΣΕΣ ΔΑΠΑΝΕΣ</w:t>
            </w:r>
          </w:p>
        </w:tc>
        <w:tc>
          <w:tcPr>
            <w:tcW w:w="2977" w:type="dxa"/>
            <w:vMerge w:val="restart"/>
            <w:tcBorders>
              <w:top w:val="single" w:sz="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E4DE3" w:rsidRPr="00EC1123" w:rsidRDefault="00EE4DE3" w:rsidP="009B5090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 xml:space="preserve">ΠΑΡΑΔΟΤΕΑ ΥΠΟΕΡΓΟΥ ΠΟΥ ΑΝΤΙΣΤΟΙΧΟΥΝ ΣΤΙΣ ΔΗΛΩΘΕΙΣΕΣ ΔΑΠΑΝΕΣ </w:t>
            </w:r>
          </w:p>
        </w:tc>
        <w:tc>
          <w:tcPr>
            <w:tcW w:w="2693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DE3" w:rsidRPr="00EC1123" w:rsidRDefault="00EE4DE3" w:rsidP="009B5090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ΔΙΚΑΙΟΛΟΓΗΤΙΚΑ ΕΓΓΡΑΦΑ ΜΕ ΤΑ ΟΠΟΙΑ ΕΠΙΒΕΒΑΙΩΝΕΤΑΙ / ΠΙΣΤΟΠΟΙΕΙΤΑΙ Η ΥΛΟΠΟΙΗΣΗ ΤΩΝ ΕΝΕΡΓΕΙΩΝ/ΕΡΓΑΣΙΩΝ</w:t>
            </w:r>
          </w:p>
        </w:tc>
        <w:tc>
          <w:tcPr>
            <w:tcW w:w="3260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E4DE3" w:rsidRPr="00EC1123" w:rsidRDefault="00EE4DE3" w:rsidP="009B5090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Η/ΝΙΑ ΟΛΟΚΛΗΡΩΣΗΣ ΦΑΣΕΩΝ / ΠΑΚΕΤΩΝ ΕΡΓΑΣΙΑΣ</w:t>
            </w:r>
          </w:p>
        </w:tc>
      </w:tr>
      <w:tr w:rsidR="00EE4DE3" w:rsidRPr="00EC1123" w:rsidTr="009B5090">
        <w:tc>
          <w:tcPr>
            <w:tcW w:w="3085" w:type="dxa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EE4DE3" w:rsidRPr="00EC1123" w:rsidRDefault="00EE4DE3" w:rsidP="009B5090">
            <w:pPr>
              <w:tabs>
                <w:tab w:val="right" w:pos="9214"/>
              </w:tabs>
              <w:spacing w:before="20" w:after="20" w:line="200" w:lineRule="atLeast"/>
              <w:ind w:right="-57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3969" w:type="dxa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EE4DE3" w:rsidRPr="00EC1123" w:rsidRDefault="00EE4DE3" w:rsidP="009B5090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ind w:right="-34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9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DE3" w:rsidRPr="00EC1123" w:rsidRDefault="00EE4DE3" w:rsidP="009B5090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DE3" w:rsidRPr="00EC1123" w:rsidRDefault="00EE4DE3" w:rsidP="009B5090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ΕΓΓΡΑΦΑ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DE3" w:rsidRPr="00EC1123" w:rsidRDefault="00EE4DE3" w:rsidP="009B5090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ΗΜ/ΝΙΑ ΕΓΓΡΑΦΟΥ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E4DE3" w:rsidRPr="00EC1123" w:rsidRDefault="00EE4DE3" w:rsidP="009B5090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ΠΡΟΓΡΑΜΜΑΤΙΖΟΜΕΝΗ /ΕΚΤΙΜΩΜΕΝΗ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E4DE3" w:rsidRPr="00EC1123" w:rsidRDefault="00EE4DE3" w:rsidP="009B5090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ΠΡΑΓΜΑΤΙΚΗ / ΕΚΤΙΜΩΜΕΝΗ</w:t>
            </w:r>
          </w:p>
        </w:tc>
      </w:tr>
      <w:tr w:rsidR="00EE4DE3" w:rsidRPr="00EC1123" w:rsidTr="009B5090">
        <w:tc>
          <w:tcPr>
            <w:tcW w:w="3085" w:type="dxa"/>
            <w:tcBorders>
              <w:bottom w:val="single" w:sz="6" w:space="0" w:color="auto"/>
              <w:right w:val="single" w:sz="6" w:space="0" w:color="auto"/>
            </w:tcBorders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(1)</w:t>
            </w:r>
          </w:p>
        </w:tc>
        <w:tc>
          <w:tcPr>
            <w:tcW w:w="396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</w:rPr>
            </w:pPr>
            <w:r w:rsidRPr="00EC1123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(2)</w:t>
            </w:r>
          </w:p>
        </w:tc>
        <w:tc>
          <w:tcPr>
            <w:tcW w:w="29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</w:rPr>
            </w:pPr>
            <w:r w:rsidRPr="00EC1123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(3)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</w:rPr>
            </w:pPr>
            <w:r w:rsidRPr="00EC1123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(4)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(5)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(6)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E4DE3" w:rsidRPr="00EC1123" w:rsidRDefault="00EE4DE3" w:rsidP="009B509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(7)</w:t>
            </w:r>
          </w:p>
        </w:tc>
      </w:tr>
      <w:tr w:rsidR="00EE4DE3" w:rsidRPr="00EC1123" w:rsidTr="009B5090">
        <w:tc>
          <w:tcPr>
            <w:tcW w:w="308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DE3" w:rsidRPr="00EC1123" w:rsidRDefault="00EE4DE3" w:rsidP="009B5090">
            <w:pPr>
              <w:tabs>
                <w:tab w:val="right" w:pos="9214"/>
              </w:tabs>
              <w:spacing w:before="20" w:after="20" w:line="200" w:lineRule="atLeast"/>
              <w:ind w:right="-57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ΦΑΣΗ 1…./ΠΑΚΕΤΟ ΕΡΓΑΣΙΑΣ 1 …….</w:t>
            </w: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DE3" w:rsidRPr="00EC1123" w:rsidRDefault="00EE4DE3" w:rsidP="009B5090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DE3" w:rsidRPr="00EC1123" w:rsidRDefault="00EE4DE3" w:rsidP="009B5090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DE3" w:rsidRPr="00EC1123" w:rsidRDefault="00EE4DE3" w:rsidP="009B5090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DE3" w:rsidRPr="00EC1123" w:rsidRDefault="00EE4DE3" w:rsidP="009B5090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E4DE3" w:rsidRPr="00EC1123" w:rsidRDefault="00EE4DE3" w:rsidP="009B5090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E4DE3" w:rsidRPr="00EC1123" w:rsidRDefault="00EE4DE3" w:rsidP="009B5090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E4DE3" w:rsidRPr="00EC1123" w:rsidTr="009B5090">
        <w:tc>
          <w:tcPr>
            <w:tcW w:w="308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DE3" w:rsidRPr="00EC1123" w:rsidRDefault="00EE4DE3" w:rsidP="009B5090">
            <w:pPr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ΦΑΣΗ 2…./ΠΑΚΕΤΟ ΕΡΓΑΣΙΑΣ 2……</w:t>
            </w: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DE3" w:rsidRPr="00EC1123" w:rsidRDefault="00EE4DE3" w:rsidP="009B5090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DE3" w:rsidRPr="00EC1123" w:rsidRDefault="00EE4DE3" w:rsidP="009B5090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DE3" w:rsidRPr="00EC1123" w:rsidRDefault="00EE4DE3" w:rsidP="009B5090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DE3" w:rsidRPr="00EC1123" w:rsidRDefault="00EE4DE3" w:rsidP="009B5090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E4DE3" w:rsidRPr="00EC1123" w:rsidRDefault="00EE4DE3" w:rsidP="009B5090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E4DE3" w:rsidRPr="00EC1123" w:rsidRDefault="00EE4DE3" w:rsidP="009B5090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E4DE3" w:rsidRPr="00EC1123" w:rsidTr="009B5090">
        <w:tc>
          <w:tcPr>
            <w:tcW w:w="308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DE3" w:rsidRPr="00EC1123" w:rsidRDefault="00EE4DE3" w:rsidP="009B5090">
            <w:pPr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 xml:space="preserve">…….. </w:t>
            </w: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DE3" w:rsidRPr="00EC1123" w:rsidRDefault="00EE4DE3" w:rsidP="009B5090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DE3" w:rsidRPr="00EC1123" w:rsidRDefault="00EE4DE3" w:rsidP="009B5090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DE3" w:rsidRPr="00EC1123" w:rsidRDefault="00EE4DE3" w:rsidP="009B5090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DE3" w:rsidRPr="00EC1123" w:rsidRDefault="00EE4DE3" w:rsidP="009B5090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E4DE3" w:rsidRPr="00EC1123" w:rsidRDefault="00EE4DE3" w:rsidP="009B5090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E4DE3" w:rsidRPr="00EC1123" w:rsidRDefault="00EE4DE3" w:rsidP="009B5090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E4DE3" w:rsidRPr="00EC1123" w:rsidTr="009B5090">
        <w:tc>
          <w:tcPr>
            <w:tcW w:w="308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E4DE3" w:rsidRPr="00EC1123" w:rsidRDefault="00EE4DE3" w:rsidP="009B5090">
            <w:pPr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……..</w:t>
            </w:r>
          </w:p>
        </w:tc>
        <w:tc>
          <w:tcPr>
            <w:tcW w:w="396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E4DE3" w:rsidRPr="00EC1123" w:rsidRDefault="00EE4DE3" w:rsidP="009B5090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E4DE3" w:rsidRPr="00EC1123" w:rsidRDefault="00EE4DE3" w:rsidP="009B5090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E4DE3" w:rsidRPr="00EC1123" w:rsidRDefault="00EE4DE3" w:rsidP="009B5090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E4DE3" w:rsidRPr="00EC1123" w:rsidRDefault="00EE4DE3" w:rsidP="009B5090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:rsidR="00EE4DE3" w:rsidRPr="00EC1123" w:rsidRDefault="00EE4DE3" w:rsidP="009B5090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:rsidR="00EE4DE3" w:rsidRPr="00EC1123" w:rsidRDefault="00EE4DE3" w:rsidP="009B5090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417D2E" w:rsidRPr="00EC1123" w:rsidRDefault="00417D2E" w:rsidP="00EE4DE3">
      <w:pPr>
        <w:spacing w:line="160" w:lineRule="exact"/>
        <w:rPr>
          <w:rFonts w:ascii="Tahoma" w:hAnsi="Tahoma" w:cs="Tahoma"/>
          <w:lang w:val="en-US"/>
        </w:rPr>
      </w:pPr>
    </w:p>
    <w:p w:rsidR="0073787A" w:rsidRPr="00EC1123" w:rsidRDefault="0073787A" w:rsidP="00EE4DE3">
      <w:pPr>
        <w:spacing w:line="160" w:lineRule="exact"/>
        <w:rPr>
          <w:rFonts w:ascii="Tahoma" w:hAnsi="Tahoma" w:cs="Tahoma"/>
          <w:lang w:val="en-US"/>
        </w:rPr>
      </w:pPr>
    </w:p>
    <w:p w:rsidR="00BE4F19" w:rsidRPr="00EC1123" w:rsidRDefault="00BE4F19" w:rsidP="00417D2E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0" w:color="auto"/>
        </w:pBdr>
        <w:shd w:val="clear" w:color="auto" w:fill="D9D9D9" w:themeFill="background1" w:themeFillShade="D9"/>
        <w:jc w:val="center"/>
        <w:rPr>
          <w:rFonts w:ascii="Tahoma" w:hAnsi="Tahoma" w:cs="Tahoma"/>
          <w:sz w:val="16"/>
          <w:szCs w:val="16"/>
        </w:rPr>
      </w:pPr>
      <w:r w:rsidRPr="00EC1123">
        <w:rPr>
          <w:rFonts w:ascii="Tahoma" w:hAnsi="Tahoma" w:cs="Tahoma"/>
          <w:b/>
          <w:sz w:val="16"/>
        </w:rPr>
        <w:t xml:space="preserve">ΤΜΗΜΑ </w:t>
      </w:r>
      <w:proofErr w:type="spellStart"/>
      <w:r w:rsidRPr="00EC1123">
        <w:rPr>
          <w:rFonts w:ascii="Tahoma" w:hAnsi="Tahoma" w:cs="Tahoma"/>
          <w:b/>
          <w:sz w:val="16"/>
        </w:rPr>
        <w:t>Β</w:t>
      </w:r>
      <w:r w:rsidR="00D81A3C" w:rsidRPr="00EC1123">
        <w:rPr>
          <w:rFonts w:ascii="Tahoma" w:hAnsi="Tahoma" w:cs="Tahoma"/>
          <w:b/>
          <w:sz w:val="16"/>
        </w:rPr>
        <w:t>.α</w:t>
      </w:r>
      <w:proofErr w:type="spellEnd"/>
      <w:r w:rsidRPr="00EC1123">
        <w:rPr>
          <w:rFonts w:ascii="Tahoma" w:hAnsi="Tahoma" w:cs="Tahoma"/>
          <w:b/>
          <w:sz w:val="16"/>
        </w:rPr>
        <w:t>: ΣΗΜΕΙΑ ΔΙΟΙΚΗΤΙΚΗΣ ΕΠΑΛΗΘΕΥΣΗΣ ΤΩΝ ΔΗΛΩΘΕΙΣΩΝ ΔΑΠΑΝΩΝ ΑΝΑ ΚΑΤΗΓΟΡΙΑ ΕΠΙΛΕΞΙΜΗΣ ΔΑΠΑΝΗΣ ΚΑΙ ΑΝΤΙΣΤΟΙΧΩΝ ΕΡΓΑΣΙΩΝ ΦΥΣΙΚΟΥ ΑΝΤΙΚΕΙΜΕΝΟΥ</w:t>
      </w:r>
    </w:p>
    <w:p w:rsidR="00532853" w:rsidRPr="00EC1123" w:rsidRDefault="00532853" w:rsidP="00AB6F3D">
      <w:pPr>
        <w:spacing w:line="160" w:lineRule="exact"/>
        <w:rPr>
          <w:rFonts w:ascii="Tahoma" w:hAnsi="Tahoma" w:cs="Tahoma"/>
        </w:rPr>
      </w:pPr>
    </w:p>
    <w:tbl>
      <w:tblPr>
        <w:tblW w:w="15877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93"/>
        <w:gridCol w:w="1275"/>
        <w:gridCol w:w="2127"/>
        <w:gridCol w:w="1419"/>
        <w:gridCol w:w="4111"/>
        <w:gridCol w:w="2835"/>
        <w:gridCol w:w="1557"/>
        <w:gridCol w:w="1560"/>
      </w:tblGrid>
      <w:tr w:rsidR="00F36A15" w:rsidRPr="00EC1123" w:rsidTr="0035237A">
        <w:trPr>
          <w:trHeight w:val="427"/>
        </w:trPr>
        <w:tc>
          <w:tcPr>
            <w:tcW w:w="15877" w:type="dxa"/>
            <w:gridSpan w:val="8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7743D" w:rsidRPr="00EC1123" w:rsidRDefault="009557CD" w:rsidP="0071340C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ab/>
            </w:r>
            <w:r w:rsidRPr="00EC1123">
              <w:rPr>
                <w:rFonts w:ascii="Tahoma" w:hAnsi="Tahoma" w:cs="Tahoma"/>
                <w:sz w:val="15"/>
                <w:szCs w:val="15"/>
              </w:rPr>
              <w:tab/>
            </w:r>
            <w:r w:rsidR="00D81A3C" w:rsidRPr="00EC1123">
              <w:rPr>
                <w:rFonts w:ascii="Tahoma" w:hAnsi="Tahoma" w:cs="Tahoma"/>
                <w:b/>
                <w:sz w:val="15"/>
                <w:szCs w:val="15"/>
              </w:rPr>
              <w:t>Β.1α</w:t>
            </w:r>
            <w:r w:rsidR="00D81A3C" w:rsidRPr="00EC1123">
              <w:rPr>
                <w:rFonts w:ascii="Tahoma" w:hAnsi="Tahoma" w:cs="Tahoma"/>
                <w:sz w:val="15"/>
                <w:szCs w:val="15"/>
                <w:vertAlign w:val="superscript"/>
              </w:rPr>
              <w:t xml:space="preserve">  </w:t>
            </w:r>
            <w:r w:rsidR="006061E1" w:rsidRPr="00EC1123">
              <w:rPr>
                <w:rFonts w:ascii="Tahoma" w:hAnsi="Tahoma" w:cs="Tahoma"/>
                <w:b/>
                <w:sz w:val="15"/>
                <w:szCs w:val="15"/>
              </w:rPr>
              <w:t xml:space="preserve">ΕΠΙΒΕΒΑΙΩΣΗ ΤΗΣ </w:t>
            </w:r>
            <w:r w:rsidR="00C75D94" w:rsidRPr="00EC1123">
              <w:rPr>
                <w:rFonts w:ascii="Tahoma" w:hAnsi="Tahoma" w:cs="Tahoma"/>
                <w:b/>
                <w:sz w:val="15"/>
                <w:szCs w:val="15"/>
              </w:rPr>
              <w:t xml:space="preserve">ΕΠΙΛΕΞΙΜΟΤΗΤΑΣ ΚΑΙ </w:t>
            </w:r>
            <w:r w:rsidR="006061E1" w:rsidRPr="00EC1123">
              <w:rPr>
                <w:rFonts w:ascii="Tahoma" w:hAnsi="Tahoma" w:cs="Tahoma"/>
                <w:b/>
                <w:sz w:val="15"/>
                <w:szCs w:val="15"/>
              </w:rPr>
              <w:t xml:space="preserve">ΠΡΑΓΜΑΤΟΠΟΙΗΣΗΣ ΤΗΣ </w:t>
            </w:r>
            <w:r w:rsidR="00081CE0" w:rsidRPr="00EC1123">
              <w:rPr>
                <w:rFonts w:ascii="Tahoma" w:hAnsi="Tahoma" w:cs="Tahoma"/>
                <w:b/>
                <w:sz w:val="15"/>
                <w:szCs w:val="15"/>
              </w:rPr>
              <w:t xml:space="preserve">ΔΗΛΩΘΕΙΣΑΣ </w:t>
            </w:r>
            <w:r w:rsidR="006061E1" w:rsidRPr="00EC1123">
              <w:rPr>
                <w:rFonts w:ascii="Tahoma" w:hAnsi="Tahoma" w:cs="Tahoma"/>
                <w:b/>
                <w:sz w:val="15"/>
                <w:szCs w:val="15"/>
              </w:rPr>
              <w:t xml:space="preserve">ΔΑΠΑΝΗΣ ΑΠΟ ΔΙΑΧΕΙΡΙΣΤΙΚΗ ΑΡΧΗ (ΕΦ) </w:t>
            </w:r>
          </w:p>
          <w:p w:rsidR="00F36A15" w:rsidRPr="00EC1123" w:rsidRDefault="00B059A1" w:rsidP="0071340C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 xml:space="preserve">(βάσει των σχετικών δικαιολογητικών εγγράφων και </w:t>
            </w:r>
            <w:r w:rsidR="006061E1" w:rsidRPr="00EC1123">
              <w:rPr>
                <w:rFonts w:ascii="Tahoma" w:hAnsi="Tahoma" w:cs="Tahoma"/>
                <w:sz w:val="15"/>
                <w:szCs w:val="15"/>
              </w:rPr>
              <w:t>μέσω της συμφωνίας με τα υποβληθέντα αντίγραφα παραστατικά ή τις λογιστικές καταστάσεις)</w:t>
            </w:r>
          </w:p>
        </w:tc>
      </w:tr>
      <w:tr w:rsidR="00CC0BCD" w:rsidRPr="00EC1123" w:rsidTr="0035237A">
        <w:trPr>
          <w:trHeight w:val="418"/>
        </w:trPr>
        <w:tc>
          <w:tcPr>
            <w:tcW w:w="993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CC0BCD" w:rsidRPr="0035237A" w:rsidRDefault="00CC0BCD" w:rsidP="0071340C">
            <w:pPr>
              <w:spacing w:before="60" w:after="60" w:line="20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5237A">
              <w:rPr>
                <w:rFonts w:ascii="Tahoma" w:hAnsi="Tahoma" w:cs="Tahoma"/>
                <w:sz w:val="14"/>
                <w:szCs w:val="14"/>
              </w:rPr>
              <w:t xml:space="preserve">Α/Α 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CC0BCD" w:rsidRPr="0035237A" w:rsidRDefault="00CC0BCD" w:rsidP="0071340C">
            <w:pPr>
              <w:spacing w:before="60" w:after="60" w:line="20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5237A">
              <w:rPr>
                <w:rFonts w:ascii="Tahoma" w:hAnsi="Tahoma" w:cs="Tahoma"/>
                <w:sz w:val="14"/>
                <w:szCs w:val="14"/>
              </w:rPr>
              <w:t xml:space="preserve">ΜΗ ΕΠΙΛΕΞΙΜΑ ΠΟΣΑ </w:t>
            </w:r>
          </w:p>
        </w:tc>
        <w:tc>
          <w:tcPr>
            <w:tcW w:w="2127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CC0BCD" w:rsidRPr="0035237A" w:rsidRDefault="00CC0BCD" w:rsidP="0071340C">
            <w:pPr>
              <w:spacing w:before="60" w:after="60" w:line="20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5237A">
              <w:rPr>
                <w:rFonts w:ascii="Tahoma" w:hAnsi="Tahoma" w:cs="Tahoma"/>
                <w:sz w:val="14"/>
                <w:szCs w:val="14"/>
              </w:rPr>
              <w:t xml:space="preserve">ΤΕΛΙΚΟ ΠΟΣΟ ΕΠΙΛΕΞΙΜΩΝ ΔΑΠΑΝΩΝ </w:t>
            </w:r>
          </w:p>
        </w:tc>
        <w:tc>
          <w:tcPr>
            <w:tcW w:w="5530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CC0BCD" w:rsidRPr="0035237A" w:rsidRDefault="00CC0BCD" w:rsidP="0071340C">
            <w:pPr>
              <w:spacing w:before="60" w:after="60" w:line="20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5237A">
              <w:rPr>
                <w:rFonts w:ascii="Tahoma" w:hAnsi="Tahoma" w:cs="Tahoma"/>
                <w:sz w:val="14"/>
                <w:szCs w:val="14"/>
              </w:rPr>
              <w:t>ΑΙΤΙΟΛΟΓΗΣΗ ΔΙΟΡΘΩΣΗΣ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</w:tcBorders>
            <w:vAlign w:val="center"/>
          </w:tcPr>
          <w:p w:rsidR="00CC0BCD" w:rsidRPr="0035237A" w:rsidRDefault="00CC0BCD" w:rsidP="0071340C">
            <w:pPr>
              <w:spacing w:before="60" w:after="60" w:line="20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5237A">
              <w:rPr>
                <w:rFonts w:ascii="Tahoma" w:hAnsi="Tahoma" w:cs="Tahoma"/>
                <w:sz w:val="14"/>
                <w:szCs w:val="14"/>
              </w:rPr>
              <w:t>ΠΑΡΑΤΗΡΗΣΕΙΣ / ΣΥΣΤΑΣΕΙΣ ΠΡΟΣ ΤΟ ΔΙΚΑΙΟΥΧΟ</w:t>
            </w:r>
          </w:p>
        </w:tc>
        <w:tc>
          <w:tcPr>
            <w:tcW w:w="3117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CC0BCD" w:rsidRPr="0035237A" w:rsidRDefault="00CC0BCD" w:rsidP="0071340C">
            <w:pPr>
              <w:spacing w:before="60" w:after="60" w:line="20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5237A">
              <w:rPr>
                <w:rFonts w:ascii="Tahoma" w:hAnsi="Tahoma" w:cs="Tahoma"/>
                <w:sz w:val="14"/>
                <w:szCs w:val="14"/>
              </w:rPr>
              <w:t xml:space="preserve">ΠΟΣΑ ΠΡΟΣ ΑΝΑΚΤΗΣΗ ΑΧΡΕΩΣΤΗΤΩΣ Η ΠΑΡΑΝΟΜΩΣ ΚΑΤΑΒΛΗΘΕΝΤΩΝ ΠΟΣΩΝ </w:t>
            </w:r>
          </w:p>
        </w:tc>
      </w:tr>
      <w:tr w:rsidR="00CC0BCD" w:rsidRPr="00EC1123" w:rsidTr="0035237A">
        <w:trPr>
          <w:trHeight w:val="189"/>
        </w:trPr>
        <w:tc>
          <w:tcPr>
            <w:tcW w:w="993" w:type="dxa"/>
            <w:vMerge/>
            <w:shd w:val="clear" w:color="auto" w:fill="auto"/>
            <w:vAlign w:val="center"/>
          </w:tcPr>
          <w:p w:rsidR="00CC0BCD" w:rsidRPr="0035237A" w:rsidRDefault="00CC0BCD" w:rsidP="0071340C">
            <w:pPr>
              <w:spacing w:before="60" w:after="60" w:line="20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C0BCD" w:rsidRPr="0035237A" w:rsidRDefault="00CC0BCD" w:rsidP="0071340C">
            <w:pPr>
              <w:spacing w:before="60" w:after="60" w:line="20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CC0BCD" w:rsidRPr="0035237A" w:rsidRDefault="00CC0BCD" w:rsidP="0071340C">
            <w:pPr>
              <w:spacing w:before="60" w:after="60" w:line="20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9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CC0BCD" w:rsidRPr="0035237A" w:rsidRDefault="00CC0BCD" w:rsidP="0071340C">
            <w:pPr>
              <w:spacing w:before="60" w:after="60" w:line="20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5237A">
              <w:rPr>
                <w:rFonts w:ascii="Tahoma" w:hAnsi="Tahoma" w:cs="Tahoma"/>
                <w:sz w:val="14"/>
                <w:szCs w:val="14"/>
              </w:rPr>
              <w:t>ΚΩΔ. ΕΥΡΗΜΑΤΟΣ</w:t>
            </w:r>
          </w:p>
        </w:tc>
        <w:tc>
          <w:tcPr>
            <w:tcW w:w="411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CC0BCD" w:rsidRPr="0035237A" w:rsidRDefault="00CC0BCD" w:rsidP="0071340C">
            <w:pPr>
              <w:spacing w:before="60" w:after="60" w:line="20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5237A">
              <w:rPr>
                <w:rFonts w:ascii="Tahoma" w:hAnsi="Tahoma" w:cs="Tahoma"/>
                <w:sz w:val="14"/>
                <w:szCs w:val="14"/>
              </w:rPr>
              <w:t xml:space="preserve">ΑΙΤΙΟΛΟΓΙΑ / ΠΑΡΑΒΙΑΣΗ ΕΘΝΙΚΩΝ ΕΝΩΣΙΑΚΩΝ ΚΑΝΟΝΩΝ </w:t>
            </w:r>
          </w:p>
        </w:tc>
        <w:tc>
          <w:tcPr>
            <w:tcW w:w="2835" w:type="dxa"/>
            <w:vMerge/>
          </w:tcPr>
          <w:p w:rsidR="00CC0BCD" w:rsidRPr="0035237A" w:rsidRDefault="00CC0BCD" w:rsidP="0071340C">
            <w:pPr>
              <w:spacing w:before="60" w:after="60" w:line="20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7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CC0BCD" w:rsidRPr="0035237A" w:rsidRDefault="00CC0BCD" w:rsidP="0071340C">
            <w:pPr>
              <w:spacing w:before="60" w:after="60" w:line="20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5237A">
              <w:rPr>
                <w:rFonts w:ascii="Tahoma" w:hAnsi="Tahoma" w:cs="Tahoma"/>
                <w:sz w:val="14"/>
                <w:szCs w:val="14"/>
              </w:rPr>
              <w:t xml:space="preserve">ΠΟΣΟ </w:t>
            </w:r>
          </w:p>
        </w:tc>
        <w:tc>
          <w:tcPr>
            <w:tcW w:w="156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CC0BCD" w:rsidRPr="0035237A" w:rsidRDefault="00CC0BCD" w:rsidP="0071340C">
            <w:pPr>
              <w:spacing w:before="60" w:after="60" w:line="20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5237A">
              <w:rPr>
                <w:rFonts w:ascii="Tahoma" w:hAnsi="Tahoma" w:cs="Tahoma"/>
                <w:sz w:val="14"/>
                <w:szCs w:val="14"/>
              </w:rPr>
              <w:t>ΤΡΟΠΟΣ ΑΝΑΚΤΗΣΗΣ</w:t>
            </w:r>
          </w:p>
        </w:tc>
      </w:tr>
      <w:tr w:rsidR="00CC0BCD" w:rsidRPr="00EC1123" w:rsidTr="0035237A">
        <w:trPr>
          <w:trHeight w:val="278"/>
        </w:trPr>
        <w:tc>
          <w:tcPr>
            <w:tcW w:w="993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CC0BCD" w:rsidRPr="0035237A" w:rsidRDefault="00CC0BCD" w:rsidP="0035237A">
            <w:pPr>
              <w:spacing w:before="60" w:after="60"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5237A">
              <w:rPr>
                <w:rFonts w:ascii="Tahoma" w:hAnsi="Tahoma" w:cs="Tahoma"/>
                <w:sz w:val="14"/>
                <w:szCs w:val="14"/>
              </w:rPr>
              <w:t>(1)</w:t>
            </w:r>
          </w:p>
        </w:tc>
        <w:tc>
          <w:tcPr>
            <w:tcW w:w="1275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CC0BCD" w:rsidRPr="0035237A" w:rsidRDefault="00CC0BCD" w:rsidP="0035237A">
            <w:pPr>
              <w:spacing w:before="60" w:after="60"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5237A">
              <w:rPr>
                <w:rFonts w:ascii="Tahoma" w:hAnsi="Tahoma" w:cs="Tahoma"/>
                <w:sz w:val="14"/>
                <w:szCs w:val="14"/>
              </w:rPr>
              <w:t>(19)</w:t>
            </w:r>
          </w:p>
        </w:tc>
        <w:tc>
          <w:tcPr>
            <w:tcW w:w="212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CC0BCD" w:rsidRPr="0035237A" w:rsidRDefault="00CC0BCD" w:rsidP="0035237A">
            <w:pPr>
              <w:spacing w:before="60" w:after="60"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5237A">
              <w:rPr>
                <w:rFonts w:ascii="Tahoma" w:hAnsi="Tahoma" w:cs="Tahoma"/>
                <w:sz w:val="14"/>
                <w:szCs w:val="14"/>
              </w:rPr>
              <w:t>(20)=(17-19</w:t>
            </w:r>
            <w:r w:rsidR="009D7607" w:rsidRPr="0035237A">
              <w:rPr>
                <w:rFonts w:ascii="Tahoma" w:hAnsi="Tahoma" w:cs="Tahoma"/>
                <w:sz w:val="14"/>
                <w:szCs w:val="14"/>
                <w:lang w:val="en-US"/>
              </w:rPr>
              <w:t>)</w:t>
            </w:r>
          </w:p>
        </w:tc>
        <w:tc>
          <w:tcPr>
            <w:tcW w:w="141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CC0BCD" w:rsidRPr="0035237A" w:rsidRDefault="00CC0BCD" w:rsidP="0035237A">
            <w:pPr>
              <w:spacing w:before="60" w:after="60"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5237A">
              <w:rPr>
                <w:rFonts w:ascii="Tahoma" w:hAnsi="Tahoma" w:cs="Tahoma"/>
                <w:sz w:val="14"/>
                <w:szCs w:val="14"/>
              </w:rPr>
              <w:t>(21)</w:t>
            </w:r>
          </w:p>
        </w:tc>
        <w:tc>
          <w:tcPr>
            <w:tcW w:w="4111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CC0BCD" w:rsidRPr="0035237A" w:rsidRDefault="00CC0BCD" w:rsidP="0035237A">
            <w:pPr>
              <w:spacing w:before="60" w:after="60"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5237A">
              <w:rPr>
                <w:rFonts w:ascii="Tahoma" w:hAnsi="Tahoma" w:cs="Tahoma"/>
                <w:sz w:val="14"/>
                <w:szCs w:val="14"/>
              </w:rPr>
              <w:t>(22)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CC0BCD" w:rsidRPr="0035237A" w:rsidRDefault="00CC0BCD" w:rsidP="0035237A">
            <w:pPr>
              <w:spacing w:before="60" w:after="60"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5237A">
              <w:rPr>
                <w:rFonts w:ascii="Tahoma" w:hAnsi="Tahoma" w:cs="Tahoma"/>
                <w:sz w:val="14"/>
                <w:szCs w:val="14"/>
              </w:rPr>
              <w:t>(23)</w:t>
            </w:r>
          </w:p>
        </w:tc>
        <w:tc>
          <w:tcPr>
            <w:tcW w:w="155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CC0BCD" w:rsidRPr="0035237A" w:rsidRDefault="00CC0BCD" w:rsidP="0035237A">
            <w:pPr>
              <w:spacing w:before="60" w:after="60"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5237A">
              <w:rPr>
                <w:rFonts w:ascii="Tahoma" w:hAnsi="Tahoma" w:cs="Tahoma"/>
                <w:sz w:val="14"/>
                <w:szCs w:val="14"/>
              </w:rPr>
              <w:t>(24)</w:t>
            </w:r>
          </w:p>
        </w:tc>
        <w:tc>
          <w:tcPr>
            <w:tcW w:w="1560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CC0BCD" w:rsidRPr="0035237A" w:rsidRDefault="00CC0BCD" w:rsidP="0035237A">
            <w:pPr>
              <w:spacing w:before="60" w:after="60"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5237A">
              <w:rPr>
                <w:rFonts w:ascii="Tahoma" w:hAnsi="Tahoma" w:cs="Tahoma"/>
                <w:sz w:val="14"/>
                <w:szCs w:val="14"/>
              </w:rPr>
              <w:t>(25)</w:t>
            </w:r>
          </w:p>
        </w:tc>
      </w:tr>
      <w:tr w:rsidR="00CC0BCD" w:rsidRPr="00EC1123" w:rsidTr="0035237A">
        <w:trPr>
          <w:trHeight w:val="241"/>
        </w:trPr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C0BCD" w:rsidRPr="00EC1123" w:rsidRDefault="00CC0BCD" w:rsidP="0035237A">
            <w:pPr>
              <w:spacing w:before="60" w:after="60"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CC0BCD" w:rsidRPr="00EC1123" w:rsidRDefault="00CC0BCD" w:rsidP="0035237A">
            <w:pPr>
              <w:spacing w:before="60" w:after="60"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</w:tcPr>
          <w:p w:rsidR="00CC0BCD" w:rsidRPr="00EC1123" w:rsidRDefault="00CC0BCD" w:rsidP="0035237A">
            <w:pPr>
              <w:spacing w:before="60" w:after="60"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41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C0BCD" w:rsidRPr="00EC1123" w:rsidRDefault="00CC0BCD" w:rsidP="0035237A">
            <w:pPr>
              <w:spacing w:before="60" w:after="60" w:line="160" w:lineRule="atLeast"/>
              <w:jc w:val="both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11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C0BCD" w:rsidRPr="00EC1123" w:rsidRDefault="00CC0BCD" w:rsidP="0035237A">
            <w:pPr>
              <w:spacing w:before="60" w:after="60" w:line="160" w:lineRule="atLeast"/>
              <w:ind w:left="-108" w:firstLine="108"/>
              <w:jc w:val="both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5" w:type="dxa"/>
            <w:tcBorders>
              <w:top w:val="single" w:sz="6" w:space="0" w:color="auto"/>
              <w:bottom w:val="single" w:sz="6" w:space="0" w:color="auto"/>
            </w:tcBorders>
          </w:tcPr>
          <w:p w:rsidR="00CC0BCD" w:rsidRPr="00EC1123" w:rsidRDefault="00CC0BCD" w:rsidP="0035237A">
            <w:pPr>
              <w:spacing w:before="60" w:after="60" w:line="16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57" w:type="dxa"/>
            <w:tcBorders>
              <w:top w:val="single" w:sz="6" w:space="0" w:color="auto"/>
              <w:bottom w:val="single" w:sz="6" w:space="0" w:color="auto"/>
            </w:tcBorders>
          </w:tcPr>
          <w:p w:rsidR="00CC0BCD" w:rsidRPr="00EC1123" w:rsidRDefault="00CC0BCD" w:rsidP="0035237A">
            <w:pPr>
              <w:spacing w:before="60" w:after="60" w:line="16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:rsidR="00CC0BCD" w:rsidRPr="00EC1123" w:rsidRDefault="00CC0BCD" w:rsidP="0035237A">
            <w:pPr>
              <w:spacing w:before="60" w:after="60" w:line="160" w:lineRule="atLeas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C0BCD" w:rsidRPr="00EC1123" w:rsidTr="0035237A">
        <w:trPr>
          <w:trHeight w:val="175"/>
        </w:trPr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C0BCD" w:rsidRPr="00EC1123" w:rsidRDefault="00CC0BCD" w:rsidP="0035237A">
            <w:pPr>
              <w:spacing w:before="60" w:after="60"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CC0BCD" w:rsidRPr="00EC1123" w:rsidRDefault="00CC0BCD" w:rsidP="0035237A">
            <w:pPr>
              <w:spacing w:before="60" w:after="60"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</w:tcPr>
          <w:p w:rsidR="00CC0BCD" w:rsidRPr="00EC1123" w:rsidRDefault="00CC0BCD" w:rsidP="0035237A">
            <w:pPr>
              <w:spacing w:before="60" w:after="60"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41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C0BCD" w:rsidRPr="00EC1123" w:rsidRDefault="00CC0BCD" w:rsidP="0035237A">
            <w:pPr>
              <w:spacing w:before="60" w:after="60" w:line="160" w:lineRule="atLeast"/>
              <w:jc w:val="both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11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C0BCD" w:rsidRPr="00EC1123" w:rsidRDefault="00CC0BCD" w:rsidP="0035237A">
            <w:pPr>
              <w:spacing w:before="60" w:after="60" w:line="160" w:lineRule="atLeast"/>
              <w:jc w:val="both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5" w:type="dxa"/>
            <w:tcBorders>
              <w:top w:val="single" w:sz="6" w:space="0" w:color="auto"/>
              <w:bottom w:val="single" w:sz="6" w:space="0" w:color="auto"/>
            </w:tcBorders>
          </w:tcPr>
          <w:p w:rsidR="00CC0BCD" w:rsidRPr="00EC1123" w:rsidRDefault="00CC0BCD" w:rsidP="0035237A">
            <w:pPr>
              <w:spacing w:before="60" w:after="60" w:line="16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57" w:type="dxa"/>
            <w:tcBorders>
              <w:top w:val="single" w:sz="6" w:space="0" w:color="auto"/>
              <w:bottom w:val="single" w:sz="6" w:space="0" w:color="auto"/>
            </w:tcBorders>
          </w:tcPr>
          <w:p w:rsidR="00CC0BCD" w:rsidRPr="00EC1123" w:rsidRDefault="00CC0BCD" w:rsidP="0035237A">
            <w:pPr>
              <w:spacing w:before="60" w:after="60" w:line="16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:rsidR="00CC0BCD" w:rsidRPr="00EC1123" w:rsidRDefault="00CC0BCD" w:rsidP="0035237A">
            <w:pPr>
              <w:spacing w:before="60" w:after="60" w:line="160" w:lineRule="atLeas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C0BCD" w:rsidRPr="00EC1123" w:rsidTr="0035237A">
        <w:trPr>
          <w:trHeight w:val="234"/>
        </w:trPr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C0BCD" w:rsidRPr="00EC1123" w:rsidRDefault="00677803" w:rsidP="0035237A">
            <w:pPr>
              <w:spacing w:before="60" w:after="60" w:line="160" w:lineRule="atLeast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EC1123">
              <w:rPr>
                <w:rFonts w:ascii="Tahoma" w:hAnsi="Tahoma" w:cs="Tahoma"/>
                <w:sz w:val="15"/>
                <w:szCs w:val="15"/>
                <w:lang w:val="en-US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CC0BCD" w:rsidRPr="00EC1123" w:rsidRDefault="00CC0BCD" w:rsidP="0035237A">
            <w:pPr>
              <w:spacing w:before="60" w:after="60"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</w:tcPr>
          <w:p w:rsidR="00CC0BCD" w:rsidRPr="00EC1123" w:rsidRDefault="00CC0BCD" w:rsidP="0035237A">
            <w:pPr>
              <w:spacing w:before="60" w:after="60"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41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C0BCD" w:rsidRPr="00EC1123" w:rsidRDefault="00CC0BCD" w:rsidP="0035237A">
            <w:pPr>
              <w:spacing w:before="60" w:after="60" w:line="160" w:lineRule="atLeast"/>
              <w:jc w:val="both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11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C0BCD" w:rsidRPr="00EC1123" w:rsidRDefault="00CC0BCD" w:rsidP="0035237A">
            <w:pPr>
              <w:spacing w:before="60" w:after="60" w:line="160" w:lineRule="atLeast"/>
              <w:jc w:val="both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5" w:type="dxa"/>
            <w:tcBorders>
              <w:top w:val="single" w:sz="6" w:space="0" w:color="auto"/>
              <w:bottom w:val="single" w:sz="6" w:space="0" w:color="auto"/>
            </w:tcBorders>
          </w:tcPr>
          <w:p w:rsidR="00CC0BCD" w:rsidRPr="00EC1123" w:rsidRDefault="00CC0BCD" w:rsidP="0035237A">
            <w:pPr>
              <w:spacing w:before="60" w:after="60" w:line="16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57" w:type="dxa"/>
            <w:tcBorders>
              <w:top w:val="single" w:sz="6" w:space="0" w:color="auto"/>
              <w:bottom w:val="single" w:sz="6" w:space="0" w:color="auto"/>
            </w:tcBorders>
          </w:tcPr>
          <w:p w:rsidR="00CC0BCD" w:rsidRPr="00EC1123" w:rsidRDefault="00CC0BCD" w:rsidP="0035237A">
            <w:pPr>
              <w:spacing w:before="60" w:after="60" w:line="16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:rsidR="00CC0BCD" w:rsidRPr="00EC1123" w:rsidRDefault="00CC0BCD" w:rsidP="0035237A">
            <w:pPr>
              <w:spacing w:before="60" w:after="60" w:line="160" w:lineRule="atLeas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77803" w:rsidRPr="00EC1123" w:rsidTr="0035237A">
        <w:trPr>
          <w:trHeight w:val="234"/>
        </w:trPr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77803" w:rsidRPr="00EC1123" w:rsidRDefault="00677803" w:rsidP="0035237A">
            <w:pPr>
              <w:spacing w:before="60" w:after="60" w:line="160" w:lineRule="atLeast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….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677803" w:rsidRPr="00EC1123" w:rsidRDefault="00677803" w:rsidP="0035237A">
            <w:pPr>
              <w:spacing w:before="60" w:after="60"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</w:tcPr>
          <w:p w:rsidR="00677803" w:rsidRPr="00EC1123" w:rsidRDefault="00677803" w:rsidP="0035237A">
            <w:pPr>
              <w:spacing w:before="60" w:after="60"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41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77803" w:rsidRPr="00EC1123" w:rsidRDefault="00677803" w:rsidP="0035237A">
            <w:pPr>
              <w:spacing w:before="60" w:after="60" w:line="160" w:lineRule="atLeast"/>
              <w:jc w:val="both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11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77803" w:rsidRPr="00EC1123" w:rsidRDefault="00677803" w:rsidP="0035237A">
            <w:pPr>
              <w:spacing w:before="60" w:after="60" w:line="160" w:lineRule="atLeast"/>
              <w:jc w:val="both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5" w:type="dxa"/>
            <w:tcBorders>
              <w:top w:val="single" w:sz="6" w:space="0" w:color="auto"/>
              <w:bottom w:val="single" w:sz="6" w:space="0" w:color="auto"/>
            </w:tcBorders>
          </w:tcPr>
          <w:p w:rsidR="00677803" w:rsidRPr="00EC1123" w:rsidRDefault="00677803" w:rsidP="0035237A">
            <w:pPr>
              <w:spacing w:before="60" w:after="60" w:line="16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57" w:type="dxa"/>
            <w:tcBorders>
              <w:top w:val="single" w:sz="6" w:space="0" w:color="auto"/>
              <w:bottom w:val="single" w:sz="6" w:space="0" w:color="auto"/>
            </w:tcBorders>
          </w:tcPr>
          <w:p w:rsidR="00677803" w:rsidRPr="00EC1123" w:rsidRDefault="00677803" w:rsidP="0035237A">
            <w:pPr>
              <w:spacing w:before="60" w:after="60" w:line="16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:rsidR="00677803" w:rsidRPr="00EC1123" w:rsidRDefault="00677803" w:rsidP="0035237A">
            <w:pPr>
              <w:spacing w:before="60" w:after="60" w:line="160" w:lineRule="atLeas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83ACA" w:rsidRPr="00EC1123" w:rsidTr="0035237A">
        <w:trPr>
          <w:trHeight w:val="234"/>
        </w:trPr>
        <w:tc>
          <w:tcPr>
            <w:tcW w:w="99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83ACA" w:rsidRPr="00EC1123" w:rsidRDefault="00E83ACA" w:rsidP="0035237A">
            <w:pPr>
              <w:spacing w:before="60" w:after="60" w:line="16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EC1123">
              <w:rPr>
                <w:rFonts w:ascii="Tahoma" w:hAnsi="Tahoma" w:cs="Tahoma"/>
                <w:b/>
                <w:sz w:val="15"/>
                <w:szCs w:val="15"/>
              </w:rPr>
              <w:t>ΣΥΝΟΛΟ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12" w:space="0" w:color="auto"/>
            </w:tcBorders>
          </w:tcPr>
          <w:p w:rsidR="00E83ACA" w:rsidRPr="00EC1123" w:rsidRDefault="00E83ACA" w:rsidP="0035237A">
            <w:pPr>
              <w:spacing w:before="60" w:after="60"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</w:tcPr>
          <w:p w:rsidR="00E83ACA" w:rsidRPr="00EC1123" w:rsidRDefault="00E83ACA" w:rsidP="0035237A">
            <w:pPr>
              <w:spacing w:before="60" w:after="60"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41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83ACA" w:rsidRPr="00EC1123" w:rsidRDefault="00E83ACA" w:rsidP="0035237A">
            <w:pPr>
              <w:spacing w:before="60" w:after="60" w:line="160" w:lineRule="atLeast"/>
              <w:jc w:val="both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83ACA" w:rsidRPr="00EC1123" w:rsidRDefault="00E83ACA" w:rsidP="0035237A">
            <w:pPr>
              <w:spacing w:before="60" w:after="60" w:line="160" w:lineRule="atLeast"/>
              <w:jc w:val="both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5" w:type="dxa"/>
            <w:tcBorders>
              <w:top w:val="single" w:sz="6" w:space="0" w:color="auto"/>
              <w:bottom w:val="single" w:sz="12" w:space="0" w:color="auto"/>
            </w:tcBorders>
          </w:tcPr>
          <w:p w:rsidR="00E83ACA" w:rsidRPr="00EC1123" w:rsidRDefault="00E83ACA" w:rsidP="0035237A">
            <w:pPr>
              <w:spacing w:before="60" w:after="60" w:line="16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57" w:type="dxa"/>
            <w:tcBorders>
              <w:top w:val="single" w:sz="6" w:space="0" w:color="auto"/>
              <w:bottom w:val="single" w:sz="12" w:space="0" w:color="auto"/>
            </w:tcBorders>
          </w:tcPr>
          <w:p w:rsidR="00E83ACA" w:rsidRPr="00EC1123" w:rsidRDefault="00E83ACA" w:rsidP="0035237A">
            <w:pPr>
              <w:spacing w:before="60" w:after="60" w:line="16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12" w:space="0" w:color="auto"/>
            </w:tcBorders>
          </w:tcPr>
          <w:p w:rsidR="00E83ACA" w:rsidRPr="00EC1123" w:rsidRDefault="00E83ACA" w:rsidP="0035237A">
            <w:pPr>
              <w:spacing w:before="60" w:after="60" w:line="160" w:lineRule="atLeas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92772F" w:rsidRPr="00EC1123" w:rsidRDefault="0092772F" w:rsidP="00AB6F3D">
      <w:pPr>
        <w:spacing w:line="160" w:lineRule="exact"/>
        <w:rPr>
          <w:rFonts w:ascii="Tahoma" w:hAnsi="Tahoma" w:cs="Tahoma"/>
        </w:rPr>
      </w:pPr>
    </w:p>
    <w:p w:rsidR="004761B8" w:rsidRPr="00EC1123" w:rsidRDefault="004761B8" w:rsidP="00AB6F3D">
      <w:pPr>
        <w:spacing w:line="160" w:lineRule="exact"/>
        <w:rPr>
          <w:rFonts w:ascii="Tahoma" w:hAnsi="Tahoma" w:cs="Tahoma"/>
        </w:rPr>
      </w:pPr>
    </w:p>
    <w:tbl>
      <w:tblPr>
        <w:tblStyle w:val="a5"/>
        <w:tblpPr w:leftFromText="180" w:rightFromText="180" w:vertAnchor="text" w:tblpY="1"/>
        <w:tblOverlap w:val="never"/>
        <w:tblW w:w="15843" w:type="dxa"/>
        <w:tblLook w:val="04A0"/>
      </w:tblPr>
      <w:tblGrid>
        <w:gridCol w:w="9643"/>
        <w:gridCol w:w="463"/>
        <w:gridCol w:w="477"/>
        <w:gridCol w:w="2425"/>
        <w:gridCol w:w="2835"/>
      </w:tblGrid>
      <w:tr w:rsidR="00EB2249" w:rsidRPr="00EC1123" w:rsidTr="00310FE8">
        <w:trPr>
          <w:trHeight w:val="415"/>
        </w:trPr>
        <w:tc>
          <w:tcPr>
            <w:tcW w:w="15843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5C33" w:rsidRPr="00EC1123" w:rsidRDefault="00D81A3C" w:rsidP="00070452">
            <w:pPr>
              <w:spacing w:before="60" w:after="60" w:line="160" w:lineRule="exac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EC1123">
              <w:rPr>
                <w:rFonts w:ascii="Tahoma" w:hAnsi="Tahoma" w:cs="Tahoma"/>
                <w:b/>
                <w:sz w:val="15"/>
                <w:szCs w:val="15"/>
              </w:rPr>
              <w:t xml:space="preserve">Β.2α </w:t>
            </w:r>
            <w:r w:rsidR="00EB2249" w:rsidRPr="00EC1123">
              <w:rPr>
                <w:rFonts w:ascii="Tahoma" w:hAnsi="Tahoma" w:cs="Tahoma"/>
                <w:b/>
                <w:sz w:val="15"/>
                <w:szCs w:val="15"/>
              </w:rPr>
              <w:t xml:space="preserve">ΕΠΙΒΕΒΑΙΩΣΗ ΤΟΥ </w:t>
            </w:r>
            <w:r w:rsidR="002F7CEC" w:rsidRPr="00EC1123">
              <w:rPr>
                <w:rFonts w:ascii="Tahoma" w:hAnsi="Tahoma" w:cs="Tahoma"/>
                <w:b/>
                <w:sz w:val="15"/>
                <w:szCs w:val="15"/>
              </w:rPr>
              <w:t xml:space="preserve">ΥΛΟΠΟΙΗΘΕΝΤΟΣ </w:t>
            </w:r>
            <w:r w:rsidR="00EB2249" w:rsidRPr="00EC1123">
              <w:rPr>
                <w:rFonts w:ascii="Tahoma" w:hAnsi="Tahoma" w:cs="Tahoma"/>
                <w:b/>
                <w:sz w:val="15"/>
                <w:szCs w:val="15"/>
              </w:rPr>
              <w:t>ΦΥΣΙΚΟΥ ΑΝΤΙΚΕΙΜΕΝΟΥ ΠΟΥ ΑΝΤΙΣΤΟΙΧ</w:t>
            </w:r>
            <w:r w:rsidR="00602B42" w:rsidRPr="00EC1123">
              <w:rPr>
                <w:rFonts w:ascii="Tahoma" w:hAnsi="Tahoma" w:cs="Tahoma"/>
                <w:b/>
                <w:sz w:val="15"/>
                <w:szCs w:val="15"/>
              </w:rPr>
              <w:t>Ε</w:t>
            </w:r>
            <w:r w:rsidR="00EB2249" w:rsidRPr="00EC1123">
              <w:rPr>
                <w:rFonts w:ascii="Tahoma" w:hAnsi="Tahoma" w:cs="Tahoma"/>
                <w:b/>
                <w:sz w:val="15"/>
                <w:szCs w:val="15"/>
              </w:rPr>
              <w:t>Ι ΣΤΙΣ ΔΗΛΩΘΕΙΣΕΣ ΔΑΠΑΝΕΣ ΑΠΟ ΔΙΑΧΕΙΡΙΣΤΙΚΗ ΑΡΧΗ (Ε.Φ)</w:t>
            </w:r>
            <w:r w:rsidR="002F7CEC" w:rsidRPr="00EC1123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</w:p>
          <w:p w:rsidR="008F5C33" w:rsidRPr="00EC1123" w:rsidRDefault="00B059A1" w:rsidP="00070452">
            <w:pPr>
              <w:spacing w:line="16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(</w:t>
            </w:r>
            <w:r w:rsidR="008F5C33" w:rsidRPr="00EC1123">
              <w:rPr>
                <w:rFonts w:ascii="Tahoma" w:hAnsi="Tahoma" w:cs="Tahoma"/>
                <w:sz w:val="15"/>
                <w:szCs w:val="15"/>
              </w:rPr>
              <w:t>βάσει των δικαιολογητικώ</w:t>
            </w:r>
            <w:r w:rsidR="00DB7421">
              <w:rPr>
                <w:rFonts w:ascii="Tahoma" w:hAnsi="Tahoma" w:cs="Tahoma"/>
                <w:sz w:val="15"/>
                <w:szCs w:val="15"/>
              </w:rPr>
              <w:t xml:space="preserve">ν εγγράφων που τεκμηριώνουν τις δαπάνες και την </w:t>
            </w:r>
            <w:r w:rsidR="008F5C33" w:rsidRPr="00EC1123">
              <w:rPr>
                <w:rFonts w:ascii="Tahoma" w:hAnsi="Tahoma" w:cs="Tahoma"/>
                <w:sz w:val="15"/>
                <w:szCs w:val="15"/>
              </w:rPr>
              <w:t xml:space="preserve">υλοποίηση του φυσικού αντικειμένου, τα στοιχεία </w:t>
            </w:r>
            <w:r w:rsidRPr="00EC1123">
              <w:rPr>
                <w:rFonts w:ascii="Tahoma" w:hAnsi="Tahoma" w:cs="Tahoma"/>
                <w:sz w:val="15"/>
                <w:szCs w:val="15"/>
              </w:rPr>
              <w:t>από την παρακολούθηση της πράξης και τα αποτελέσματα ενδεχόμενων επιτόπιων επαληθεύσεων στην πράξη</w:t>
            </w:r>
            <w:r w:rsidR="00146DB4" w:rsidRPr="00EC1123">
              <w:rPr>
                <w:rFonts w:ascii="Tahoma" w:hAnsi="Tahoma" w:cs="Tahoma"/>
                <w:sz w:val="15"/>
                <w:szCs w:val="15"/>
              </w:rPr>
              <w:t xml:space="preserve"> και </w:t>
            </w:r>
            <w:r w:rsidRPr="00EC1123">
              <w:rPr>
                <w:rFonts w:ascii="Tahoma" w:hAnsi="Tahoma" w:cs="Tahoma"/>
                <w:sz w:val="15"/>
                <w:szCs w:val="15"/>
              </w:rPr>
              <w:t xml:space="preserve">στα υποέργα αυτής  </w:t>
            </w:r>
          </w:p>
        </w:tc>
      </w:tr>
      <w:tr w:rsidR="00EB2249" w:rsidRPr="00EC1123" w:rsidTr="00310FE8">
        <w:trPr>
          <w:trHeight w:val="425"/>
        </w:trPr>
        <w:tc>
          <w:tcPr>
            <w:tcW w:w="9643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B2249" w:rsidRPr="00EC1123" w:rsidRDefault="00EB2249" w:rsidP="00070452">
            <w:pPr>
              <w:spacing w:before="40" w:after="40" w:line="160" w:lineRule="exact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2" w:space="0" w:color="auto"/>
            </w:tcBorders>
            <w:shd w:val="clear" w:color="auto" w:fill="auto"/>
            <w:vAlign w:val="center"/>
          </w:tcPr>
          <w:p w:rsidR="00EB2249" w:rsidRPr="004761B8" w:rsidRDefault="00EB2249" w:rsidP="00070452">
            <w:pPr>
              <w:spacing w:before="40" w:after="40" w:line="160" w:lineRule="exact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761B8">
              <w:rPr>
                <w:rFonts w:ascii="Tahoma" w:hAnsi="Tahoma" w:cs="Tahoma"/>
                <w:sz w:val="14"/>
                <w:szCs w:val="14"/>
              </w:rPr>
              <w:t>ΝΑΙ</w:t>
            </w:r>
          </w:p>
        </w:tc>
        <w:tc>
          <w:tcPr>
            <w:tcW w:w="4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B2249" w:rsidRPr="004761B8" w:rsidRDefault="00EB2249" w:rsidP="00070452">
            <w:pPr>
              <w:spacing w:before="40" w:after="40" w:line="160" w:lineRule="exact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761B8">
              <w:rPr>
                <w:rFonts w:ascii="Tahoma" w:hAnsi="Tahoma" w:cs="Tahoma"/>
                <w:sz w:val="14"/>
                <w:szCs w:val="14"/>
              </w:rPr>
              <w:t>ΟΧΙ</w:t>
            </w:r>
          </w:p>
        </w:tc>
        <w:tc>
          <w:tcPr>
            <w:tcW w:w="2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B2249" w:rsidRPr="004761B8" w:rsidRDefault="00EB2249" w:rsidP="00070452">
            <w:pPr>
              <w:spacing w:before="40" w:after="40" w:line="160" w:lineRule="exact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761B8">
              <w:rPr>
                <w:rFonts w:ascii="Tahoma" w:hAnsi="Tahoma" w:cs="Tahoma"/>
                <w:sz w:val="14"/>
                <w:szCs w:val="14"/>
              </w:rPr>
              <w:t xml:space="preserve">ΑΙΤΙΟΛΟΓΗΣΗ </w:t>
            </w:r>
            <w:r w:rsidR="004761B8" w:rsidRPr="004761B8">
              <w:rPr>
                <w:rFonts w:ascii="Tahoma" w:hAnsi="Tahoma" w:cs="Tahoma"/>
                <w:sz w:val="14"/>
                <w:szCs w:val="14"/>
              </w:rPr>
              <w:t xml:space="preserve">ΕΠΙΒΕΒΑΙΩΣΗΣ Η </w:t>
            </w:r>
            <w:r w:rsidR="00687C4D" w:rsidRPr="004761B8">
              <w:rPr>
                <w:rFonts w:ascii="Tahoma" w:hAnsi="Tahoma" w:cs="Tahoma"/>
                <w:sz w:val="14"/>
                <w:szCs w:val="14"/>
              </w:rPr>
              <w:t xml:space="preserve">ΜΗ </w:t>
            </w:r>
            <w:r w:rsidRPr="004761B8">
              <w:rPr>
                <w:rFonts w:ascii="Tahoma" w:hAnsi="Tahoma" w:cs="Tahoma"/>
                <w:sz w:val="14"/>
                <w:szCs w:val="14"/>
              </w:rPr>
              <w:t xml:space="preserve">ΕΠΙΒΕΒΑΙΩΣΗΣ 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B2249" w:rsidRPr="004761B8" w:rsidRDefault="00EB2249" w:rsidP="00070452">
            <w:pPr>
              <w:spacing w:before="40" w:after="40" w:line="160" w:lineRule="exact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761B8">
              <w:rPr>
                <w:rFonts w:ascii="Tahoma" w:hAnsi="Tahoma" w:cs="Tahoma"/>
                <w:sz w:val="14"/>
                <w:szCs w:val="14"/>
              </w:rPr>
              <w:t>ΠΑΡΑΤΗΡΗΣΕΙΣ / ΣΥΣΤΑΣΕΙΣ ΠΡΟΣ ΤΟ ΔΙΚΑΙΟΥΧΟ</w:t>
            </w:r>
          </w:p>
        </w:tc>
      </w:tr>
      <w:tr w:rsidR="00C54821" w:rsidRPr="00EC1123" w:rsidTr="00310FE8">
        <w:trPr>
          <w:trHeight w:val="161"/>
        </w:trPr>
        <w:tc>
          <w:tcPr>
            <w:tcW w:w="964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54821" w:rsidRPr="004761B8" w:rsidRDefault="00C54821" w:rsidP="00070452">
            <w:pPr>
              <w:tabs>
                <w:tab w:val="right" w:pos="9214"/>
              </w:tabs>
              <w:spacing w:before="40" w:after="40" w:line="160" w:lineRule="exact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761B8">
              <w:rPr>
                <w:rFonts w:ascii="Tahoma" w:hAnsi="Tahoma" w:cs="Tahoma"/>
                <w:sz w:val="14"/>
                <w:szCs w:val="14"/>
              </w:rPr>
              <w:t>(</w:t>
            </w:r>
            <w:r w:rsidR="00B650AD" w:rsidRPr="004761B8">
              <w:rPr>
                <w:rFonts w:ascii="Tahoma" w:hAnsi="Tahoma" w:cs="Tahoma"/>
                <w:sz w:val="14"/>
                <w:szCs w:val="14"/>
              </w:rPr>
              <w:t>8</w:t>
            </w:r>
            <w:r w:rsidRPr="004761B8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463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54821" w:rsidRPr="004761B8" w:rsidRDefault="00C54821" w:rsidP="00070452">
            <w:pPr>
              <w:pStyle w:val="a3"/>
              <w:tabs>
                <w:tab w:val="clear" w:pos="4153"/>
                <w:tab w:val="clear" w:pos="8306"/>
              </w:tabs>
              <w:spacing w:before="40" w:after="40" w:line="160" w:lineRule="exact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761B8">
              <w:rPr>
                <w:rFonts w:ascii="Tahoma" w:hAnsi="Tahoma" w:cs="Tahoma"/>
                <w:sz w:val="14"/>
                <w:szCs w:val="14"/>
              </w:rPr>
              <w:t>(</w:t>
            </w:r>
            <w:r w:rsidR="00354C5F" w:rsidRPr="004761B8">
              <w:rPr>
                <w:rFonts w:ascii="Tahoma" w:hAnsi="Tahoma" w:cs="Tahoma"/>
                <w:sz w:val="14"/>
                <w:szCs w:val="14"/>
              </w:rPr>
              <w:t>9</w:t>
            </w:r>
            <w:r w:rsidRPr="004761B8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477" w:type="dxa"/>
            <w:shd w:val="clear" w:color="auto" w:fill="auto"/>
            <w:vAlign w:val="center"/>
          </w:tcPr>
          <w:p w:rsidR="00C54821" w:rsidRPr="004761B8" w:rsidRDefault="00C54821" w:rsidP="00070452">
            <w:pPr>
              <w:pStyle w:val="a3"/>
              <w:tabs>
                <w:tab w:val="clear" w:pos="4153"/>
                <w:tab w:val="clear" w:pos="8306"/>
              </w:tabs>
              <w:spacing w:before="40" w:after="40" w:line="160" w:lineRule="exact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761B8">
              <w:rPr>
                <w:rFonts w:ascii="Tahoma" w:hAnsi="Tahoma" w:cs="Tahoma"/>
                <w:sz w:val="14"/>
                <w:szCs w:val="14"/>
              </w:rPr>
              <w:t>(</w:t>
            </w:r>
            <w:r w:rsidR="00244F7F" w:rsidRPr="004761B8">
              <w:rPr>
                <w:rFonts w:ascii="Tahoma" w:hAnsi="Tahoma" w:cs="Tahoma"/>
                <w:sz w:val="14"/>
                <w:szCs w:val="14"/>
              </w:rPr>
              <w:t>1</w:t>
            </w:r>
            <w:r w:rsidR="00354C5F" w:rsidRPr="004761B8">
              <w:rPr>
                <w:rFonts w:ascii="Tahoma" w:hAnsi="Tahoma" w:cs="Tahoma"/>
                <w:sz w:val="14"/>
                <w:szCs w:val="14"/>
              </w:rPr>
              <w:t>0</w:t>
            </w:r>
            <w:r w:rsidRPr="004761B8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2425" w:type="dxa"/>
            <w:shd w:val="clear" w:color="auto" w:fill="auto"/>
            <w:vAlign w:val="center"/>
          </w:tcPr>
          <w:p w:rsidR="00C54821" w:rsidRPr="004761B8" w:rsidRDefault="00C54821" w:rsidP="00070452">
            <w:pPr>
              <w:pStyle w:val="a3"/>
              <w:tabs>
                <w:tab w:val="clear" w:pos="4153"/>
                <w:tab w:val="clear" w:pos="8306"/>
              </w:tabs>
              <w:spacing w:before="40" w:after="40" w:line="160" w:lineRule="exact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761B8">
              <w:rPr>
                <w:rFonts w:ascii="Tahoma" w:hAnsi="Tahoma" w:cs="Tahoma"/>
                <w:sz w:val="14"/>
                <w:szCs w:val="14"/>
              </w:rPr>
              <w:t>(</w:t>
            </w:r>
            <w:r w:rsidR="00244F7F" w:rsidRPr="004761B8">
              <w:rPr>
                <w:rFonts w:ascii="Tahoma" w:hAnsi="Tahoma" w:cs="Tahoma"/>
                <w:sz w:val="14"/>
                <w:szCs w:val="14"/>
              </w:rPr>
              <w:t>1</w:t>
            </w:r>
            <w:r w:rsidR="00354C5F" w:rsidRPr="004761B8">
              <w:rPr>
                <w:rFonts w:ascii="Tahoma" w:hAnsi="Tahoma" w:cs="Tahoma"/>
                <w:sz w:val="14"/>
                <w:szCs w:val="14"/>
              </w:rPr>
              <w:t>1</w:t>
            </w:r>
            <w:r w:rsidRPr="004761B8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283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54821" w:rsidRPr="004761B8" w:rsidRDefault="00C54821" w:rsidP="00070452">
            <w:pPr>
              <w:pStyle w:val="a3"/>
              <w:tabs>
                <w:tab w:val="clear" w:pos="4153"/>
                <w:tab w:val="clear" w:pos="8306"/>
              </w:tabs>
              <w:spacing w:before="40" w:after="40" w:line="160" w:lineRule="exact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761B8">
              <w:rPr>
                <w:rFonts w:ascii="Tahoma" w:hAnsi="Tahoma" w:cs="Tahoma"/>
                <w:sz w:val="14"/>
                <w:szCs w:val="14"/>
              </w:rPr>
              <w:t>(</w:t>
            </w:r>
            <w:r w:rsidR="00244F7F" w:rsidRPr="004761B8">
              <w:rPr>
                <w:rFonts w:ascii="Tahoma" w:hAnsi="Tahoma" w:cs="Tahoma"/>
                <w:sz w:val="14"/>
                <w:szCs w:val="14"/>
              </w:rPr>
              <w:t>1</w:t>
            </w:r>
            <w:r w:rsidR="00354C5F" w:rsidRPr="004761B8">
              <w:rPr>
                <w:rFonts w:ascii="Tahoma" w:hAnsi="Tahoma" w:cs="Tahoma"/>
                <w:sz w:val="14"/>
                <w:szCs w:val="14"/>
              </w:rPr>
              <w:t>2</w:t>
            </w:r>
            <w:r w:rsidRPr="004761B8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</w:tr>
      <w:tr w:rsidR="00DC7B54" w:rsidRPr="00EC1123" w:rsidTr="00310FE8">
        <w:trPr>
          <w:trHeight w:val="111"/>
        </w:trPr>
        <w:tc>
          <w:tcPr>
            <w:tcW w:w="964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7B54" w:rsidRPr="00EC1123" w:rsidRDefault="00DC7B54" w:rsidP="00070452">
            <w:pPr>
              <w:spacing w:before="40" w:after="40" w:line="160" w:lineRule="exact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</w:rPr>
              <w:t xml:space="preserve">Οι εργασίες που δηλώνονται αντιστοιχούν στις φάσεις / στα πακέτα εργασίας του υποέργου </w:t>
            </w:r>
          </w:p>
        </w:tc>
        <w:tc>
          <w:tcPr>
            <w:tcW w:w="463" w:type="dxa"/>
            <w:tcBorders>
              <w:left w:val="single" w:sz="2" w:space="0" w:color="auto"/>
            </w:tcBorders>
            <w:vAlign w:val="center"/>
          </w:tcPr>
          <w:p w:rsidR="00DC7B54" w:rsidRPr="00EC1123" w:rsidRDefault="00DC7B54" w:rsidP="00070452">
            <w:pPr>
              <w:spacing w:before="40" w:after="40" w:line="16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77" w:type="dxa"/>
            <w:vAlign w:val="center"/>
          </w:tcPr>
          <w:p w:rsidR="00DC7B54" w:rsidRPr="00EC1123" w:rsidRDefault="00DC7B54" w:rsidP="00070452">
            <w:pPr>
              <w:spacing w:before="40" w:after="40" w:line="16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425" w:type="dxa"/>
            <w:vAlign w:val="center"/>
          </w:tcPr>
          <w:p w:rsidR="00DC7B54" w:rsidRPr="00EC1123" w:rsidRDefault="00DC7B54" w:rsidP="00070452">
            <w:pPr>
              <w:spacing w:before="40" w:after="40" w:line="16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:rsidR="00DC7B54" w:rsidRPr="00EC1123" w:rsidRDefault="00DC7B54" w:rsidP="00070452">
            <w:pPr>
              <w:spacing w:before="40" w:after="40" w:line="160" w:lineRule="exac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626A9" w:rsidRPr="00EC1123" w:rsidTr="00310FE8">
        <w:trPr>
          <w:trHeight w:val="260"/>
        </w:trPr>
        <w:tc>
          <w:tcPr>
            <w:tcW w:w="964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26A9" w:rsidRPr="00EC1123" w:rsidRDefault="00D626A9" w:rsidP="00070452">
            <w:pPr>
              <w:spacing w:before="40" w:after="40" w:line="160" w:lineRule="exact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</w:rPr>
              <w:t xml:space="preserve">Οι εργασίες που δηλώνονται πράγματι υλοποιήθηκαν, βάση των δικαιολογητικών εγγράφων που επισυνάπτονται </w:t>
            </w:r>
          </w:p>
        </w:tc>
        <w:tc>
          <w:tcPr>
            <w:tcW w:w="463" w:type="dxa"/>
            <w:tcBorders>
              <w:left w:val="single" w:sz="2" w:space="0" w:color="auto"/>
            </w:tcBorders>
            <w:vAlign w:val="center"/>
          </w:tcPr>
          <w:p w:rsidR="00D626A9" w:rsidRPr="00EC1123" w:rsidRDefault="00D626A9" w:rsidP="00070452">
            <w:pPr>
              <w:spacing w:before="40" w:after="40" w:line="16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77" w:type="dxa"/>
            <w:vAlign w:val="center"/>
          </w:tcPr>
          <w:p w:rsidR="00D626A9" w:rsidRPr="00EC1123" w:rsidRDefault="00D626A9" w:rsidP="00070452">
            <w:pPr>
              <w:spacing w:before="40" w:after="40" w:line="16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425" w:type="dxa"/>
            <w:vAlign w:val="center"/>
          </w:tcPr>
          <w:p w:rsidR="00D626A9" w:rsidRPr="00EC1123" w:rsidRDefault="00D626A9" w:rsidP="00070452">
            <w:pPr>
              <w:spacing w:before="40" w:after="40" w:line="16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:rsidR="00D626A9" w:rsidRPr="00EC1123" w:rsidRDefault="00D626A9" w:rsidP="00070452">
            <w:pPr>
              <w:spacing w:before="40" w:after="40" w:line="160" w:lineRule="exac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1340C" w:rsidRPr="00EC1123" w:rsidTr="00310FE8">
        <w:trPr>
          <w:trHeight w:val="221"/>
        </w:trPr>
        <w:tc>
          <w:tcPr>
            <w:tcW w:w="964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1340C" w:rsidRPr="00EC1123" w:rsidRDefault="0071340C" w:rsidP="00070452">
            <w:pPr>
              <w:spacing w:before="40" w:after="40" w:line="160" w:lineRule="exact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</w:rPr>
              <w:t xml:space="preserve">Οι εργασίες που δηλώνονται αντιστοιχούν στις δηλωθείσες δαπάνες </w:t>
            </w:r>
            <w:r w:rsidR="00D40190" w:rsidRPr="00EC1123">
              <w:rPr>
                <w:rFonts w:ascii="Tahoma" w:hAnsi="Tahoma" w:cs="Tahoma"/>
                <w:color w:val="000000"/>
                <w:sz w:val="15"/>
                <w:szCs w:val="15"/>
              </w:rPr>
              <w:t xml:space="preserve"> του παρόντος δελτίου </w:t>
            </w:r>
          </w:p>
        </w:tc>
        <w:tc>
          <w:tcPr>
            <w:tcW w:w="463" w:type="dxa"/>
            <w:tcBorders>
              <w:left w:val="single" w:sz="2" w:space="0" w:color="auto"/>
              <w:bottom w:val="single" w:sz="4" w:space="0" w:color="auto"/>
            </w:tcBorders>
            <w:vAlign w:val="center"/>
          </w:tcPr>
          <w:p w:rsidR="0071340C" w:rsidRPr="00EC1123" w:rsidRDefault="0071340C" w:rsidP="00070452">
            <w:pPr>
              <w:spacing w:before="40" w:after="40" w:line="16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77" w:type="dxa"/>
            <w:tcBorders>
              <w:bottom w:val="single" w:sz="4" w:space="0" w:color="auto"/>
            </w:tcBorders>
            <w:vAlign w:val="center"/>
          </w:tcPr>
          <w:p w:rsidR="0071340C" w:rsidRPr="00EC1123" w:rsidRDefault="0071340C" w:rsidP="00070452">
            <w:pPr>
              <w:spacing w:before="40" w:after="40" w:line="16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425" w:type="dxa"/>
            <w:tcBorders>
              <w:bottom w:val="single" w:sz="4" w:space="0" w:color="auto"/>
            </w:tcBorders>
            <w:vAlign w:val="center"/>
          </w:tcPr>
          <w:p w:rsidR="0071340C" w:rsidRPr="00EC1123" w:rsidRDefault="0071340C" w:rsidP="00070452">
            <w:pPr>
              <w:spacing w:before="40" w:after="40" w:line="16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:rsidR="0071340C" w:rsidRPr="00EC1123" w:rsidRDefault="0071340C" w:rsidP="00070452">
            <w:pPr>
              <w:spacing w:before="40" w:after="40" w:line="160" w:lineRule="exac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835A7" w:rsidRPr="00EC1123" w:rsidTr="00310FE8">
        <w:trPr>
          <w:trHeight w:val="221"/>
        </w:trPr>
        <w:tc>
          <w:tcPr>
            <w:tcW w:w="964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35A7" w:rsidRPr="00EC1123" w:rsidRDefault="00D835A7" w:rsidP="00070452">
            <w:pPr>
              <w:spacing w:before="40" w:after="40" w:line="160" w:lineRule="exact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 xml:space="preserve">Οι δηλωθείσες δαπάνες έχουν πραγματοποιηθεί εντός της επιλέξιμης περιόδου </w:t>
            </w:r>
          </w:p>
        </w:tc>
        <w:tc>
          <w:tcPr>
            <w:tcW w:w="463" w:type="dxa"/>
            <w:tcBorders>
              <w:left w:val="single" w:sz="2" w:space="0" w:color="auto"/>
              <w:bottom w:val="single" w:sz="4" w:space="0" w:color="auto"/>
            </w:tcBorders>
            <w:vAlign w:val="center"/>
          </w:tcPr>
          <w:p w:rsidR="00D835A7" w:rsidRPr="00EC1123" w:rsidRDefault="00D835A7" w:rsidP="00070452">
            <w:pPr>
              <w:spacing w:before="40" w:after="40" w:line="16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77" w:type="dxa"/>
            <w:tcBorders>
              <w:bottom w:val="single" w:sz="4" w:space="0" w:color="auto"/>
            </w:tcBorders>
            <w:vAlign w:val="center"/>
          </w:tcPr>
          <w:p w:rsidR="00D835A7" w:rsidRPr="00EC1123" w:rsidRDefault="00D835A7" w:rsidP="00070452">
            <w:pPr>
              <w:spacing w:before="40" w:after="40" w:line="16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425" w:type="dxa"/>
            <w:tcBorders>
              <w:bottom w:val="single" w:sz="4" w:space="0" w:color="auto"/>
            </w:tcBorders>
            <w:vAlign w:val="center"/>
          </w:tcPr>
          <w:p w:rsidR="00D835A7" w:rsidRPr="00EC1123" w:rsidRDefault="00D835A7" w:rsidP="00070452">
            <w:pPr>
              <w:spacing w:before="40" w:after="40" w:line="16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:rsidR="00D835A7" w:rsidRPr="00EC1123" w:rsidRDefault="00D835A7" w:rsidP="00070452">
            <w:pPr>
              <w:spacing w:before="40" w:after="40" w:line="160" w:lineRule="exac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835A7" w:rsidRPr="00EC1123" w:rsidTr="00310FE8">
        <w:trPr>
          <w:trHeight w:val="221"/>
        </w:trPr>
        <w:tc>
          <w:tcPr>
            <w:tcW w:w="964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35A7" w:rsidRDefault="00D835A7" w:rsidP="00070452">
            <w:pPr>
              <w:spacing w:before="40" w:after="40" w:line="160" w:lineRule="exact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 xml:space="preserve">Οι </w:t>
            </w:r>
            <w:r w:rsidR="00070452">
              <w:rPr>
                <w:rFonts w:ascii="Tahoma" w:hAnsi="Tahoma" w:cs="Tahoma"/>
                <w:color w:val="000000"/>
                <w:sz w:val="15"/>
                <w:szCs w:val="15"/>
              </w:rPr>
              <w:t xml:space="preserve">δηλωθείσες 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 xml:space="preserve">δαπάνες συμμορφώνονται ως προς τους </w:t>
            </w:r>
            <w:r w:rsidR="00070452">
              <w:rPr>
                <w:rFonts w:ascii="Tahoma" w:hAnsi="Tahoma" w:cs="Tahoma"/>
                <w:color w:val="000000"/>
                <w:sz w:val="15"/>
                <w:szCs w:val="15"/>
              </w:rPr>
              <w:t xml:space="preserve">συναφείς 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 xml:space="preserve">κανόνες </w:t>
            </w:r>
            <w:proofErr w:type="spellStart"/>
            <w:r>
              <w:rPr>
                <w:rFonts w:ascii="Tahoma" w:hAnsi="Tahoma" w:cs="Tahoma"/>
                <w:color w:val="000000"/>
                <w:sz w:val="15"/>
                <w:szCs w:val="15"/>
              </w:rPr>
              <w:t>επιλεξιμότητας</w:t>
            </w:r>
            <w:proofErr w:type="spellEnd"/>
            <w:r>
              <w:rPr>
                <w:rFonts w:ascii="Tahoma" w:hAnsi="Tahoma" w:cs="Tahoma"/>
                <w:color w:val="000000"/>
                <w:sz w:val="15"/>
                <w:szCs w:val="15"/>
              </w:rPr>
              <w:t xml:space="preserve"> </w:t>
            </w:r>
            <w:r w:rsidR="00070452">
              <w:rPr>
                <w:rFonts w:ascii="Tahoma" w:hAnsi="Tahoma" w:cs="Tahoma"/>
                <w:color w:val="000000"/>
                <w:sz w:val="15"/>
                <w:szCs w:val="15"/>
              </w:rPr>
              <w:t xml:space="preserve"> </w:t>
            </w:r>
          </w:p>
        </w:tc>
        <w:tc>
          <w:tcPr>
            <w:tcW w:w="463" w:type="dxa"/>
            <w:tcBorders>
              <w:left w:val="single" w:sz="2" w:space="0" w:color="auto"/>
              <w:bottom w:val="single" w:sz="4" w:space="0" w:color="auto"/>
            </w:tcBorders>
            <w:vAlign w:val="center"/>
          </w:tcPr>
          <w:p w:rsidR="00D835A7" w:rsidRPr="00EC1123" w:rsidRDefault="00D835A7" w:rsidP="00070452">
            <w:pPr>
              <w:spacing w:before="40" w:after="40" w:line="16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77" w:type="dxa"/>
            <w:tcBorders>
              <w:bottom w:val="single" w:sz="4" w:space="0" w:color="auto"/>
            </w:tcBorders>
            <w:vAlign w:val="center"/>
          </w:tcPr>
          <w:p w:rsidR="00D835A7" w:rsidRPr="00EC1123" w:rsidRDefault="00D835A7" w:rsidP="00070452">
            <w:pPr>
              <w:spacing w:before="40" w:after="40" w:line="16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425" w:type="dxa"/>
            <w:tcBorders>
              <w:bottom w:val="single" w:sz="4" w:space="0" w:color="auto"/>
            </w:tcBorders>
            <w:vAlign w:val="center"/>
          </w:tcPr>
          <w:p w:rsidR="00D835A7" w:rsidRPr="00EC1123" w:rsidRDefault="00D835A7" w:rsidP="00070452">
            <w:pPr>
              <w:spacing w:before="40" w:after="40" w:line="16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:rsidR="00D835A7" w:rsidRPr="00EC1123" w:rsidRDefault="00D835A7" w:rsidP="00070452">
            <w:pPr>
              <w:spacing w:before="40" w:after="40" w:line="160" w:lineRule="exac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070452" w:rsidRPr="00EC1123" w:rsidTr="00310FE8">
        <w:trPr>
          <w:trHeight w:val="221"/>
        </w:trPr>
        <w:tc>
          <w:tcPr>
            <w:tcW w:w="964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0452" w:rsidRDefault="00070452" w:rsidP="00070452">
            <w:pPr>
              <w:spacing w:before="40" w:after="40" w:line="160" w:lineRule="exact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 xml:space="preserve">Οι δηλωθείσες δαπάνες είναι σύμφωνες με τους </w:t>
            </w:r>
            <w:proofErr w:type="spellStart"/>
            <w:r>
              <w:rPr>
                <w:rFonts w:ascii="Tahoma" w:hAnsi="Tahoma" w:cs="Tahoma"/>
                <w:color w:val="000000"/>
                <w:sz w:val="15"/>
                <w:szCs w:val="15"/>
              </w:rPr>
              <w:t>ενωσιακούς</w:t>
            </w:r>
            <w:proofErr w:type="spellEnd"/>
            <w:r>
              <w:rPr>
                <w:rFonts w:ascii="Tahoma" w:hAnsi="Tahoma" w:cs="Tahoma"/>
                <w:color w:val="000000"/>
                <w:sz w:val="15"/>
                <w:szCs w:val="15"/>
              </w:rPr>
              <w:t xml:space="preserve"> και εθνικούς κανόνες για τις δημόσιες συμβάσεις, τις κρατικές ενισχύσεις, το περιβάλλον, τα μέσα χρηματοοικονομικής τεχνικής</w:t>
            </w:r>
          </w:p>
        </w:tc>
        <w:tc>
          <w:tcPr>
            <w:tcW w:w="463" w:type="dxa"/>
            <w:tcBorders>
              <w:left w:val="single" w:sz="2" w:space="0" w:color="auto"/>
              <w:bottom w:val="single" w:sz="4" w:space="0" w:color="auto"/>
            </w:tcBorders>
            <w:vAlign w:val="center"/>
          </w:tcPr>
          <w:p w:rsidR="00070452" w:rsidRPr="00EC1123" w:rsidRDefault="00070452" w:rsidP="00070452">
            <w:pPr>
              <w:spacing w:before="40" w:after="40" w:line="16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77" w:type="dxa"/>
            <w:tcBorders>
              <w:bottom w:val="single" w:sz="4" w:space="0" w:color="auto"/>
            </w:tcBorders>
            <w:vAlign w:val="center"/>
          </w:tcPr>
          <w:p w:rsidR="00070452" w:rsidRPr="00EC1123" w:rsidRDefault="00070452" w:rsidP="00070452">
            <w:pPr>
              <w:spacing w:before="40" w:after="40" w:line="16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425" w:type="dxa"/>
            <w:tcBorders>
              <w:bottom w:val="single" w:sz="4" w:space="0" w:color="auto"/>
            </w:tcBorders>
            <w:vAlign w:val="center"/>
          </w:tcPr>
          <w:p w:rsidR="00070452" w:rsidRPr="00EC1123" w:rsidRDefault="00070452" w:rsidP="00070452">
            <w:pPr>
              <w:spacing w:before="40" w:after="40" w:line="16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:rsidR="00070452" w:rsidRPr="00EC1123" w:rsidRDefault="00070452" w:rsidP="00070452">
            <w:pPr>
              <w:spacing w:before="40" w:after="40" w:line="160" w:lineRule="exac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070452" w:rsidRPr="00EC1123" w:rsidTr="00310FE8">
        <w:trPr>
          <w:trHeight w:val="221"/>
        </w:trPr>
        <w:tc>
          <w:tcPr>
            <w:tcW w:w="964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0452" w:rsidRDefault="00070452" w:rsidP="00070452">
            <w:pPr>
              <w:spacing w:before="40" w:after="40" w:line="160" w:lineRule="exact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 xml:space="preserve">Οι δαπάνες και το φυσικό αντικείμενο που υλοποιήθηκε ικανοποιεί τους όρους της απόφασης ένταξης της πράξης </w:t>
            </w:r>
          </w:p>
        </w:tc>
        <w:tc>
          <w:tcPr>
            <w:tcW w:w="463" w:type="dxa"/>
            <w:tcBorders>
              <w:left w:val="single" w:sz="2" w:space="0" w:color="auto"/>
              <w:bottom w:val="single" w:sz="4" w:space="0" w:color="auto"/>
            </w:tcBorders>
            <w:vAlign w:val="center"/>
          </w:tcPr>
          <w:p w:rsidR="00070452" w:rsidRPr="00EC1123" w:rsidRDefault="00070452" w:rsidP="00070452">
            <w:pPr>
              <w:spacing w:before="40" w:after="40" w:line="16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77" w:type="dxa"/>
            <w:tcBorders>
              <w:bottom w:val="single" w:sz="4" w:space="0" w:color="auto"/>
            </w:tcBorders>
            <w:vAlign w:val="center"/>
          </w:tcPr>
          <w:p w:rsidR="00070452" w:rsidRPr="00EC1123" w:rsidRDefault="00070452" w:rsidP="00070452">
            <w:pPr>
              <w:spacing w:before="40" w:after="40" w:line="16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425" w:type="dxa"/>
            <w:tcBorders>
              <w:bottom w:val="single" w:sz="4" w:space="0" w:color="auto"/>
            </w:tcBorders>
            <w:vAlign w:val="center"/>
          </w:tcPr>
          <w:p w:rsidR="00070452" w:rsidRPr="00EC1123" w:rsidRDefault="00070452" w:rsidP="00070452">
            <w:pPr>
              <w:spacing w:before="40" w:after="40" w:line="16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:rsidR="00070452" w:rsidRPr="00EC1123" w:rsidRDefault="00070452" w:rsidP="00070452">
            <w:pPr>
              <w:spacing w:before="40" w:after="40" w:line="160" w:lineRule="exac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40190" w:rsidRPr="00EC1123" w:rsidTr="00310FE8">
        <w:trPr>
          <w:trHeight w:val="280"/>
        </w:trPr>
        <w:tc>
          <w:tcPr>
            <w:tcW w:w="964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40190" w:rsidRPr="00EC1123" w:rsidRDefault="00D40190" w:rsidP="00070452">
            <w:pPr>
              <w:spacing w:before="40" w:after="40" w:line="160" w:lineRule="exact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</w:rPr>
              <w:t xml:space="preserve">Οι δηλωθείσες δαπάνες είναι εύλογα κατανεμημένες στις κατηγορίες δαπανών που αντιστοιχούν στις επί μέρους εργασίες του υποέργου </w:t>
            </w:r>
          </w:p>
        </w:tc>
        <w:tc>
          <w:tcPr>
            <w:tcW w:w="463" w:type="dxa"/>
            <w:tcBorders>
              <w:left w:val="single" w:sz="2" w:space="0" w:color="auto"/>
            </w:tcBorders>
            <w:vAlign w:val="center"/>
          </w:tcPr>
          <w:p w:rsidR="00D40190" w:rsidRPr="00EC1123" w:rsidRDefault="00D40190" w:rsidP="00070452">
            <w:pPr>
              <w:spacing w:before="40" w:after="40" w:line="16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77" w:type="dxa"/>
            <w:vAlign w:val="center"/>
          </w:tcPr>
          <w:p w:rsidR="00D40190" w:rsidRPr="00EC1123" w:rsidRDefault="00D40190" w:rsidP="00070452">
            <w:pPr>
              <w:spacing w:before="40" w:after="40" w:line="16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425" w:type="dxa"/>
            <w:vAlign w:val="center"/>
          </w:tcPr>
          <w:p w:rsidR="00D40190" w:rsidRPr="00EC1123" w:rsidRDefault="00D40190" w:rsidP="00070452">
            <w:pPr>
              <w:spacing w:before="40" w:after="40" w:line="16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:rsidR="00D40190" w:rsidRPr="00EC1123" w:rsidRDefault="00D40190" w:rsidP="00070452">
            <w:pPr>
              <w:spacing w:before="40" w:after="40" w:line="160" w:lineRule="exac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4761B8" w:rsidRPr="00EC1123" w:rsidTr="00310FE8">
        <w:trPr>
          <w:trHeight w:val="257"/>
        </w:trPr>
        <w:tc>
          <w:tcPr>
            <w:tcW w:w="964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61B8" w:rsidRPr="00EC1123" w:rsidRDefault="004761B8" w:rsidP="00070452">
            <w:pPr>
              <w:spacing w:before="40" w:after="40" w:line="160" w:lineRule="exact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</w:rPr>
              <w:t>Επιβεβαιώνεται η δυνατότητα επίτευξης τ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 xml:space="preserve">ου αναμενόμενου αποτελέσματος του υποέργου/της πράξης  (επίτευξη των δεικτών εκροών ή και αποτελέσματος, εφόσον είναι δυνατή η μέτρησή τους για την πράξη) </w:t>
            </w:r>
          </w:p>
        </w:tc>
        <w:tc>
          <w:tcPr>
            <w:tcW w:w="463" w:type="dxa"/>
            <w:tcBorders>
              <w:left w:val="single" w:sz="2" w:space="0" w:color="auto"/>
            </w:tcBorders>
            <w:vAlign w:val="center"/>
          </w:tcPr>
          <w:p w:rsidR="004761B8" w:rsidRPr="00EC1123" w:rsidRDefault="004761B8" w:rsidP="00070452">
            <w:pPr>
              <w:spacing w:before="40" w:after="40" w:line="16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77" w:type="dxa"/>
            <w:vAlign w:val="center"/>
          </w:tcPr>
          <w:p w:rsidR="004761B8" w:rsidRPr="00EC1123" w:rsidRDefault="004761B8" w:rsidP="00070452">
            <w:pPr>
              <w:spacing w:before="40" w:after="40" w:line="16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425" w:type="dxa"/>
            <w:vAlign w:val="center"/>
          </w:tcPr>
          <w:p w:rsidR="004761B8" w:rsidRPr="00EC1123" w:rsidRDefault="004761B8" w:rsidP="00070452">
            <w:pPr>
              <w:spacing w:before="40" w:after="40" w:line="16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:rsidR="004761B8" w:rsidRPr="00EC1123" w:rsidRDefault="004761B8" w:rsidP="00070452">
            <w:pPr>
              <w:spacing w:before="40" w:after="40" w:line="160" w:lineRule="exac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4761B8" w:rsidRPr="00EC1123" w:rsidTr="00310FE8">
        <w:trPr>
          <w:trHeight w:val="122"/>
        </w:trPr>
        <w:tc>
          <w:tcPr>
            <w:tcW w:w="964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61B8" w:rsidRPr="00EC1123" w:rsidRDefault="004761B8" w:rsidP="00070452">
            <w:pPr>
              <w:spacing w:before="40" w:after="40" w:line="160" w:lineRule="exact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</w:rPr>
              <w:t xml:space="preserve">Το υποέργο κατά την εκτέλεσή του προασπίζει την ισότητα των δύο φύλων </w:t>
            </w:r>
          </w:p>
        </w:tc>
        <w:tc>
          <w:tcPr>
            <w:tcW w:w="463" w:type="dxa"/>
            <w:tcBorders>
              <w:left w:val="single" w:sz="2" w:space="0" w:color="auto"/>
            </w:tcBorders>
            <w:vAlign w:val="center"/>
          </w:tcPr>
          <w:p w:rsidR="004761B8" w:rsidRPr="00EC1123" w:rsidRDefault="004761B8" w:rsidP="00070452">
            <w:pPr>
              <w:spacing w:before="40" w:after="40" w:line="16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77" w:type="dxa"/>
            <w:vAlign w:val="center"/>
          </w:tcPr>
          <w:p w:rsidR="004761B8" w:rsidRPr="00EC1123" w:rsidRDefault="004761B8" w:rsidP="00070452">
            <w:pPr>
              <w:spacing w:before="40" w:after="40" w:line="16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425" w:type="dxa"/>
            <w:vAlign w:val="center"/>
          </w:tcPr>
          <w:p w:rsidR="004761B8" w:rsidRPr="00EC1123" w:rsidRDefault="004761B8" w:rsidP="00070452">
            <w:pPr>
              <w:spacing w:before="40" w:after="40" w:line="16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:rsidR="004761B8" w:rsidRPr="00EC1123" w:rsidRDefault="004761B8" w:rsidP="00070452">
            <w:pPr>
              <w:spacing w:before="40" w:after="40" w:line="160" w:lineRule="exac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4761B8" w:rsidRPr="00EC1123" w:rsidTr="00310FE8">
        <w:trPr>
          <w:trHeight w:val="322"/>
        </w:trPr>
        <w:tc>
          <w:tcPr>
            <w:tcW w:w="964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61B8" w:rsidRPr="00EC1123" w:rsidRDefault="004761B8" w:rsidP="00070452">
            <w:pPr>
              <w:spacing w:before="40" w:after="40" w:line="160" w:lineRule="exact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</w:rPr>
              <w:t xml:space="preserve">Το υποέργο κατά την εκτέλεσή του αποτρέπει κάθε διάκριση εξαιτίας φύλου, φυλής, </w:t>
            </w:r>
            <w:proofErr w:type="spellStart"/>
            <w:r w:rsidRPr="00EC1123">
              <w:rPr>
                <w:rFonts w:ascii="Tahoma" w:hAnsi="Tahoma" w:cs="Tahoma"/>
                <w:color w:val="000000"/>
                <w:sz w:val="15"/>
                <w:szCs w:val="15"/>
              </w:rPr>
              <w:t>εθνοτικής</w:t>
            </w:r>
            <w:proofErr w:type="spellEnd"/>
            <w:r w:rsidRPr="00EC1123">
              <w:rPr>
                <w:rFonts w:ascii="Tahoma" w:hAnsi="Tahoma" w:cs="Tahoma"/>
                <w:color w:val="000000"/>
                <w:sz w:val="15"/>
                <w:szCs w:val="15"/>
              </w:rPr>
              <w:t xml:space="preserve"> καταγωγής, θρησκείας, πεποιθήσεων, αναπηρίας, ηλικίας , ή γενετήσιου προσανατολισμού</w:t>
            </w:r>
          </w:p>
        </w:tc>
        <w:tc>
          <w:tcPr>
            <w:tcW w:w="463" w:type="dxa"/>
            <w:tcBorders>
              <w:left w:val="single" w:sz="2" w:space="0" w:color="auto"/>
            </w:tcBorders>
            <w:vAlign w:val="center"/>
          </w:tcPr>
          <w:p w:rsidR="004761B8" w:rsidRPr="00EC1123" w:rsidRDefault="004761B8" w:rsidP="00070452">
            <w:pPr>
              <w:spacing w:before="40" w:after="40" w:line="16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77" w:type="dxa"/>
            <w:vAlign w:val="center"/>
          </w:tcPr>
          <w:p w:rsidR="004761B8" w:rsidRPr="00EC1123" w:rsidRDefault="004761B8" w:rsidP="00070452">
            <w:pPr>
              <w:spacing w:before="40" w:after="40" w:line="16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425" w:type="dxa"/>
            <w:vAlign w:val="center"/>
          </w:tcPr>
          <w:p w:rsidR="004761B8" w:rsidRPr="00EC1123" w:rsidRDefault="004761B8" w:rsidP="00070452">
            <w:pPr>
              <w:spacing w:before="40" w:after="40" w:line="16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:rsidR="004761B8" w:rsidRPr="00EC1123" w:rsidRDefault="004761B8" w:rsidP="00070452">
            <w:pPr>
              <w:spacing w:before="40" w:after="40" w:line="160" w:lineRule="exac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4761B8" w:rsidRPr="00EC1123" w:rsidTr="00310FE8">
        <w:trPr>
          <w:trHeight w:val="322"/>
        </w:trPr>
        <w:tc>
          <w:tcPr>
            <w:tcW w:w="964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61B8" w:rsidRPr="00EC1123" w:rsidRDefault="004761B8" w:rsidP="00070452">
            <w:pPr>
              <w:spacing w:before="40" w:after="40" w:line="160" w:lineRule="exact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</w:rPr>
              <w:t xml:space="preserve">Το υποέργο εκτελείται σύμφωνα με τις τεχνικές προδιαγραφές που περιγράφονται στο ΤΔΠ και διασφαλίζουν την προσβασιμότητα των ατόμων με αναπηρίες  </w:t>
            </w:r>
          </w:p>
        </w:tc>
        <w:tc>
          <w:tcPr>
            <w:tcW w:w="463" w:type="dxa"/>
            <w:tcBorders>
              <w:left w:val="single" w:sz="2" w:space="0" w:color="auto"/>
            </w:tcBorders>
            <w:vAlign w:val="center"/>
          </w:tcPr>
          <w:p w:rsidR="004761B8" w:rsidRPr="00EC1123" w:rsidRDefault="004761B8" w:rsidP="00070452">
            <w:pPr>
              <w:spacing w:before="40" w:after="40" w:line="16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77" w:type="dxa"/>
            <w:vAlign w:val="center"/>
          </w:tcPr>
          <w:p w:rsidR="004761B8" w:rsidRPr="00EC1123" w:rsidRDefault="004761B8" w:rsidP="00070452">
            <w:pPr>
              <w:spacing w:before="40" w:after="40" w:line="16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425" w:type="dxa"/>
            <w:vAlign w:val="center"/>
          </w:tcPr>
          <w:p w:rsidR="004761B8" w:rsidRPr="00EC1123" w:rsidRDefault="004761B8" w:rsidP="00070452">
            <w:pPr>
              <w:spacing w:before="40" w:after="40" w:line="16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:rsidR="004761B8" w:rsidRPr="00EC1123" w:rsidRDefault="004761B8" w:rsidP="00070452">
            <w:pPr>
              <w:spacing w:before="40" w:after="40" w:line="160" w:lineRule="exac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4761B8" w:rsidRPr="00EC1123" w:rsidTr="00310FE8">
        <w:trPr>
          <w:trHeight w:val="322"/>
        </w:trPr>
        <w:tc>
          <w:tcPr>
            <w:tcW w:w="964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61B8" w:rsidRPr="00EC1123" w:rsidRDefault="004761B8" w:rsidP="00070452">
            <w:pPr>
              <w:spacing w:before="40" w:after="40" w:line="160" w:lineRule="exact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</w:rPr>
              <w:t xml:space="preserve">Το υποέργο κατά την εκτέλεσή του προασπίζει την αρχή της βιώσιμης ανάπτυξης και διασφαλίζει την προώθηση των απαιτήσεων περιβαλλοντικής προστασίας, απόδοσης πόρων, μετριασμού κλιματικής αλλαγής και προστασίας βιοποικιλότητας, όπου εφαρμόζεται </w:t>
            </w:r>
          </w:p>
        </w:tc>
        <w:tc>
          <w:tcPr>
            <w:tcW w:w="463" w:type="dxa"/>
            <w:tcBorders>
              <w:left w:val="single" w:sz="2" w:space="0" w:color="auto"/>
            </w:tcBorders>
            <w:vAlign w:val="center"/>
          </w:tcPr>
          <w:p w:rsidR="004761B8" w:rsidRPr="00EC1123" w:rsidRDefault="004761B8" w:rsidP="00070452">
            <w:pPr>
              <w:spacing w:before="40" w:after="40" w:line="16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77" w:type="dxa"/>
            <w:vAlign w:val="center"/>
          </w:tcPr>
          <w:p w:rsidR="004761B8" w:rsidRPr="00EC1123" w:rsidRDefault="004761B8" w:rsidP="00070452">
            <w:pPr>
              <w:spacing w:before="40" w:after="40" w:line="16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425" w:type="dxa"/>
            <w:vAlign w:val="center"/>
          </w:tcPr>
          <w:p w:rsidR="004761B8" w:rsidRPr="00EC1123" w:rsidRDefault="004761B8" w:rsidP="00070452">
            <w:pPr>
              <w:spacing w:before="40" w:after="40" w:line="16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:rsidR="004761B8" w:rsidRPr="00EC1123" w:rsidRDefault="004761B8" w:rsidP="00070452">
            <w:pPr>
              <w:spacing w:before="40" w:after="40" w:line="160" w:lineRule="exac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C0BCD" w:rsidRDefault="00CC0BCD">
      <w:pPr>
        <w:rPr>
          <w:rFonts w:ascii="Tahoma" w:hAnsi="Tahoma" w:cs="Tahoma"/>
        </w:rPr>
      </w:pPr>
    </w:p>
    <w:tbl>
      <w:tblPr>
        <w:tblStyle w:val="a5"/>
        <w:tblW w:w="15843" w:type="dxa"/>
        <w:tblLook w:val="04A0"/>
      </w:tblPr>
      <w:tblGrid>
        <w:gridCol w:w="15843"/>
      </w:tblGrid>
      <w:tr w:rsidR="009E468E" w:rsidRPr="00EC1123" w:rsidTr="00203108">
        <w:trPr>
          <w:cantSplit/>
          <w:trHeight w:val="375"/>
        </w:trPr>
        <w:tc>
          <w:tcPr>
            <w:tcW w:w="15843" w:type="dxa"/>
            <w:shd w:val="clear" w:color="auto" w:fill="D9D9D9" w:themeFill="background1" w:themeFillShade="D9"/>
            <w:vAlign w:val="center"/>
          </w:tcPr>
          <w:p w:rsidR="009E468E" w:rsidRPr="00EC1123" w:rsidRDefault="009E468E" w:rsidP="00081CE0">
            <w:pPr>
              <w:spacing w:line="20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C1123">
              <w:rPr>
                <w:rFonts w:ascii="Tahoma" w:hAnsi="Tahoma" w:cs="Tahoma"/>
                <w:sz w:val="16"/>
                <w:szCs w:val="16"/>
              </w:rPr>
              <w:br w:type="page"/>
            </w:r>
            <w:r w:rsidRPr="00EC1123">
              <w:rPr>
                <w:rFonts w:ascii="Tahoma" w:hAnsi="Tahoma" w:cs="Tahoma"/>
                <w:b/>
                <w:sz w:val="16"/>
                <w:szCs w:val="16"/>
              </w:rPr>
              <w:t xml:space="preserve">ΤΜΗΜΑ </w:t>
            </w:r>
            <w:r w:rsidR="00081CE0" w:rsidRPr="00EC1123">
              <w:rPr>
                <w:rFonts w:ascii="Tahoma" w:hAnsi="Tahoma" w:cs="Tahoma"/>
                <w:b/>
                <w:sz w:val="16"/>
                <w:szCs w:val="16"/>
              </w:rPr>
              <w:t>Β</w:t>
            </w:r>
            <w:r w:rsidRPr="00EC1123">
              <w:rPr>
                <w:rFonts w:ascii="Tahoma" w:hAnsi="Tahoma" w:cs="Tahoma"/>
                <w:b/>
                <w:sz w:val="16"/>
                <w:szCs w:val="16"/>
              </w:rPr>
              <w:t xml:space="preserve">. </w:t>
            </w:r>
            <w:r w:rsidR="00646436" w:rsidRPr="00EC1123">
              <w:rPr>
                <w:rFonts w:ascii="Tahoma" w:hAnsi="Tahoma" w:cs="Tahoma"/>
                <w:b/>
                <w:sz w:val="16"/>
                <w:szCs w:val="16"/>
              </w:rPr>
              <w:t xml:space="preserve">ΕΠΙΒΕΒΑΙΩΣΗ ΤΗΣ ΕΠΙΛΕΞΙΜΟΤΗΤΑΣ ΤΩΝ </w:t>
            </w:r>
            <w:r w:rsidRPr="00EC1123">
              <w:rPr>
                <w:rFonts w:ascii="Tahoma" w:hAnsi="Tahoma" w:cs="Tahoma"/>
                <w:b/>
                <w:sz w:val="16"/>
                <w:szCs w:val="16"/>
              </w:rPr>
              <w:t>ΔΗΛΩΘΕΙΣ</w:t>
            </w:r>
            <w:r w:rsidR="00646436" w:rsidRPr="00EC1123">
              <w:rPr>
                <w:rFonts w:ascii="Tahoma" w:hAnsi="Tahoma" w:cs="Tahoma"/>
                <w:b/>
                <w:sz w:val="16"/>
                <w:szCs w:val="16"/>
              </w:rPr>
              <w:t xml:space="preserve">ΩΝ ΔΑΠΑΝΩΝ </w:t>
            </w:r>
            <w:r w:rsidRPr="00EC1123">
              <w:rPr>
                <w:rFonts w:ascii="Tahoma" w:hAnsi="Tahoma" w:cs="Tahoma"/>
                <w:b/>
                <w:sz w:val="16"/>
                <w:szCs w:val="16"/>
              </w:rPr>
              <w:t xml:space="preserve">ΒΑΣΕΙ </w:t>
            </w:r>
            <w:r w:rsidR="00646436" w:rsidRPr="00EC1123">
              <w:rPr>
                <w:rFonts w:ascii="Tahoma" w:hAnsi="Tahoma" w:cs="Tahoma"/>
                <w:b/>
                <w:sz w:val="16"/>
                <w:szCs w:val="16"/>
              </w:rPr>
              <w:t xml:space="preserve">ΕΠΙΛΟΓΩΝ </w:t>
            </w:r>
            <w:r w:rsidRPr="00EC1123">
              <w:rPr>
                <w:rFonts w:ascii="Tahoma" w:hAnsi="Tahoma" w:cs="Tahoma"/>
                <w:b/>
                <w:sz w:val="16"/>
                <w:szCs w:val="16"/>
              </w:rPr>
              <w:t>ΑΠΛΟΠΟΙΗΜΕΝΟΥ ΚΟΣΤΟΥΣ</w:t>
            </w:r>
          </w:p>
        </w:tc>
      </w:tr>
    </w:tbl>
    <w:p w:rsidR="00486E21" w:rsidRPr="00EC1123" w:rsidRDefault="00486E21" w:rsidP="001229F9">
      <w:pPr>
        <w:spacing w:line="220" w:lineRule="exact"/>
        <w:rPr>
          <w:rFonts w:ascii="Tahoma" w:hAnsi="Tahoma" w:cs="Tahoma"/>
        </w:rPr>
      </w:pPr>
    </w:p>
    <w:tbl>
      <w:tblPr>
        <w:tblW w:w="15879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Layout w:type="fixed"/>
        <w:tblLook w:val="04A0"/>
      </w:tblPr>
      <w:tblGrid>
        <w:gridCol w:w="426"/>
        <w:gridCol w:w="567"/>
        <w:gridCol w:w="567"/>
        <w:gridCol w:w="1559"/>
        <w:gridCol w:w="1133"/>
        <w:gridCol w:w="993"/>
        <w:gridCol w:w="1134"/>
        <w:gridCol w:w="1701"/>
        <w:gridCol w:w="1416"/>
        <w:gridCol w:w="1135"/>
        <w:gridCol w:w="992"/>
        <w:gridCol w:w="1135"/>
        <w:gridCol w:w="1276"/>
        <w:gridCol w:w="711"/>
        <w:gridCol w:w="1134"/>
      </w:tblGrid>
      <w:tr w:rsidR="00486E21" w:rsidRPr="00EC1123" w:rsidTr="007F5A8B">
        <w:trPr>
          <w:trHeight w:val="414"/>
        </w:trPr>
        <w:tc>
          <w:tcPr>
            <w:tcW w:w="15879" w:type="dxa"/>
            <w:gridSpan w:val="15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486E21" w:rsidRPr="00EC1123" w:rsidRDefault="00486E21" w:rsidP="00944D35">
            <w:pPr>
              <w:spacing w:line="16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EC1123">
              <w:rPr>
                <w:rFonts w:ascii="Tahoma" w:hAnsi="Tahoma" w:cs="Tahoma"/>
                <w:b/>
                <w:sz w:val="15"/>
                <w:szCs w:val="15"/>
              </w:rPr>
              <w:t xml:space="preserve">ΔΑΠΑΝΕΣ ΩΣ ΚΑΤ’ ΑΠΟΚΟΠΗ ΠΟΣΟ ΒΑΣΕΙ ΤΥΠΟΠΟΙΗΜΕΝΗΣ ΚΛΙΜΑΚΑΣ ΚΟΣΤΟΥΣ ΑΝΑ ΜΟΝΑΔΑ </w:t>
            </w:r>
          </w:p>
        </w:tc>
      </w:tr>
      <w:tr w:rsidR="008103C6" w:rsidRPr="00EC1123" w:rsidTr="007F5A8B">
        <w:trPr>
          <w:trHeight w:val="276"/>
        </w:trPr>
        <w:tc>
          <w:tcPr>
            <w:tcW w:w="6379" w:type="dxa"/>
            <w:gridSpan w:val="7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103C6" w:rsidRPr="00EC1123" w:rsidRDefault="008103C6" w:rsidP="00994B31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ΠΛΗΡΩΜ</w:t>
            </w:r>
            <w:r w:rsidR="00994B31" w:rsidRPr="00EC1123">
              <w:rPr>
                <w:rFonts w:ascii="Tahoma" w:hAnsi="Tahoma" w:cs="Tahoma"/>
                <w:sz w:val="15"/>
                <w:szCs w:val="15"/>
              </w:rPr>
              <w:t>Η</w:t>
            </w:r>
            <w:r w:rsidRPr="00EC1123">
              <w:rPr>
                <w:rFonts w:ascii="Tahoma" w:hAnsi="Tahoma" w:cs="Tahoma"/>
                <w:sz w:val="15"/>
                <w:szCs w:val="15"/>
              </w:rPr>
              <w:t xml:space="preserve"> ΔΑΠΑΝΗΣ ΔΙΚΑΙΟΥΧΟΥ</w:t>
            </w:r>
          </w:p>
        </w:tc>
        <w:tc>
          <w:tcPr>
            <w:tcW w:w="9500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8103C6" w:rsidRPr="00EC1123" w:rsidRDefault="008103C6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ΕΠΙΒΕΒΑΙΩΣΗ ΔΑΠΑΝΗΣ ΑΠΟ ΔΙΑΧΕΙΡΙΣΤΙΚΗ ΑΡΧΗ (ΕΦ)</w:t>
            </w:r>
          </w:p>
        </w:tc>
      </w:tr>
      <w:tr w:rsidR="007F5A8B" w:rsidRPr="00EC1123" w:rsidTr="003E15BA">
        <w:trPr>
          <w:trHeight w:val="1387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extDirection w:val="btLr"/>
          </w:tcPr>
          <w:p w:rsidR="007F5A8B" w:rsidRPr="00EC1123" w:rsidRDefault="007F5A8B" w:rsidP="00944D35">
            <w:pPr>
              <w:spacing w:line="160" w:lineRule="atLeast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Α/Α</w:t>
            </w:r>
          </w:p>
        </w:tc>
        <w:tc>
          <w:tcPr>
            <w:tcW w:w="56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textDirection w:val="btLr"/>
            <w:vAlign w:val="center"/>
          </w:tcPr>
          <w:p w:rsidR="007F5A8B" w:rsidRPr="00EC1123" w:rsidRDefault="007F5A8B" w:rsidP="00944D35">
            <w:pPr>
              <w:spacing w:line="160" w:lineRule="atLeast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ΜΟΝΑΔΑ ΜΕΤΡΗΣΗΣ</w:t>
            </w:r>
          </w:p>
        </w:tc>
        <w:tc>
          <w:tcPr>
            <w:tcW w:w="56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textDirection w:val="btLr"/>
            <w:vAlign w:val="center"/>
          </w:tcPr>
          <w:p w:rsidR="007F5A8B" w:rsidRPr="00EC1123" w:rsidRDefault="007F5A8B" w:rsidP="00944D35">
            <w:pPr>
              <w:spacing w:line="160" w:lineRule="atLeast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ΜΟΝΑΔΙΑΙΟ ΚΟΣΤΟΣ</w:t>
            </w:r>
          </w:p>
        </w:tc>
        <w:tc>
          <w:tcPr>
            <w:tcW w:w="155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F5A8B" w:rsidRPr="00EC1123" w:rsidRDefault="007F5A8B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 xml:space="preserve">ΑΡΙΘΜΟΣ ΜΟΝΑΔΩΝ ΠΟΥ ΕΧΟΥΝ ΟΛΟΚΛΗΡΩΘΕΙ </w:t>
            </w:r>
          </w:p>
          <w:p w:rsidR="007F5A8B" w:rsidRPr="00EC1123" w:rsidRDefault="007F5A8B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(από την έναρξη του υποέργου έως την υποβολή του δελτίου)</w:t>
            </w:r>
          </w:p>
        </w:tc>
        <w:tc>
          <w:tcPr>
            <w:tcW w:w="113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F5A8B" w:rsidRPr="00EC1123" w:rsidRDefault="007F5A8B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 xml:space="preserve">ΕΠΙΛΕΞΙΜΟ ΠΟΣΟ </w:t>
            </w:r>
          </w:p>
          <w:p w:rsidR="007F5A8B" w:rsidRPr="00EC1123" w:rsidRDefault="007F5A8B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κατά δήλωση δικαιούχου</w:t>
            </w:r>
          </w:p>
        </w:tc>
        <w:tc>
          <w:tcPr>
            <w:tcW w:w="212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5A8B" w:rsidRPr="00EC1123" w:rsidRDefault="007F5A8B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ΔΙΚΑΙΟΛΟΓΗΤΙΚΑ ΕΓΓΡΑΦΑ ΜΕ ΤΑ ΟΠΟΙΑ ΕΠΙΒΕΒΑΙΩΝΕΤΑΙ / ΠΙΣΤΟΠΟΙΕΙΤΑΙ Η ΥΛΟΠΟΙΗΣΗ ΤΟΥ ΦΥΣΙΚΟΥ ΑΝΤΙΚΕΙΜΕΝΟΥ (αριθμός μονάδων)</w:t>
            </w:r>
          </w:p>
        </w:tc>
        <w:tc>
          <w:tcPr>
            <w:tcW w:w="311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7F5A8B" w:rsidRPr="00EC1123" w:rsidRDefault="007F5A8B" w:rsidP="00944D35">
            <w:pPr>
              <w:spacing w:line="16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ΥΠΟΛΟΓΙΣΜΟΣ ΕΠΙΛΕΞΙΜΟΥ ΠΟΣΟΥ ΒΑΣΕΙ ΤΟΥ ΕΠΙΒΕΒΑΙΩΜΕΝΟΥ ΕΚΤΕΛΕΣΘΕΝΤΟΣ ΦΥΣΙΚΟΥ ΑΝΤΙΚΕΙΜΕΝΟΥ / ΔΕΙΚΤΗ ΕΚΡΟΗΣ ΤΟΥ ΥΠΟΕΡΓΟΥ</w:t>
            </w:r>
          </w:p>
        </w:tc>
        <w:tc>
          <w:tcPr>
            <w:tcW w:w="1135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7F5A8B" w:rsidRPr="00EC1123" w:rsidRDefault="007F5A8B" w:rsidP="007C2ADF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 ΕΠΙΛΕΞΙΜΟ ΠΟΣΟ </w:t>
            </w: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7F5A8B" w:rsidRPr="00EC1123" w:rsidRDefault="007F5A8B" w:rsidP="00223A42">
            <w:pPr>
              <w:spacing w:line="16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ΜΗ ΕΠΙΛΕΞΙΜΑ ΠΟΣΑ</w:t>
            </w:r>
          </w:p>
        </w:tc>
        <w:tc>
          <w:tcPr>
            <w:tcW w:w="24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F5A8B" w:rsidRPr="00EC1123" w:rsidRDefault="007F5A8B" w:rsidP="00EC4D6E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ΑΙΤΙΟΛΟΓΗΣΗ ΔΙΟΡΘΩΣΗΣ</w:t>
            </w:r>
          </w:p>
        </w:tc>
        <w:tc>
          <w:tcPr>
            <w:tcW w:w="18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F5A8B" w:rsidRPr="00EC1123" w:rsidRDefault="007F5A8B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ΠΟΣΑ ΠΡΟΣ ΑΝΑΚΤΗΣΗ ΑΧΡΕΩΣΤΗΤΩΣ ή ΠΑΡΑΝΟΜΩΣ ΚΑΤΑΒΛΗΘΕΝΤΩΝ ΠΟΣΩΝ</w:t>
            </w:r>
          </w:p>
        </w:tc>
      </w:tr>
      <w:tr w:rsidR="007F5A8B" w:rsidRPr="00EC1123" w:rsidTr="003E15BA">
        <w:trPr>
          <w:cantSplit/>
          <w:trHeight w:val="1134"/>
        </w:trPr>
        <w:tc>
          <w:tcPr>
            <w:tcW w:w="426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7F5A8B" w:rsidRPr="00EC1123" w:rsidRDefault="007F5A8B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F5A8B" w:rsidRPr="00EC1123" w:rsidRDefault="007F5A8B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F5A8B" w:rsidRPr="00EC1123" w:rsidRDefault="007F5A8B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5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F5A8B" w:rsidRPr="00EC1123" w:rsidRDefault="007F5A8B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F5A8B" w:rsidRPr="00EC1123" w:rsidRDefault="007F5A8B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F5A8B" w:rsidRPr="00EC1123" w:rsidRDefault="007F5A8B" w:rsidP="00944D35">
            <w:pPr>
              <w:pStyle w:val="a3"/>
              <w:tabs>
                <w:tab w:val="clear" w:pos="4153"/>
                <w:tab w:val="clear" w:pos="8306"/>
              </w:tabs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Έγγραφα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5A8B" w:rsidRPr="00EC1123" w:rsidRDefault="007F5A8B" w:rsidP="00E044CA">
            <w:pPr>
              <w:pStyle w:val="a3"/>
              <w:tabs>
                <w:tab w:val="clear" w:pos="4153"/>
                <w:tab w:val="clear" w:pos="8306"/>
              </w:tabs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EC1123">
              <w:rPr>
                <w:rFonts w:ascii="Tahoma" w:hAnsi="Tahoma" w:cs="Tahoma"/>
                <w:sz w:val="15"/>
                <w:szCs w:val="15"/>
              </w:rPr>
              <w:t>Ημ</w:t>
            </w:r>
            <w:proofErr w:type="spellEnd"/>
            <w:r w:rsidRPr="00EC1123">
              <w:rPr>
                <w:rFonts w:ascii="Tahoma" w:hAnsi="Tahoma" w:cs="Tahoma"/>
                <w:sz w:val="15"/>
                <w:szCs w:val="15"/>
              </w:rPr>
              <w:t>/</w:t>
            </w:r>
            <w:proofErr w:type="spellStart"/>
            <w:r w:rsidRPr="00EC1123">
              <w:rPr>
                <w:rFonts w:ascii="Tahoma" w:hAnsi="Tahoma" w:cs="Tahoma"/>
                <w:sz w:val="15"/>
                <w:szCs w:val="15"/>
              </w:rPr>
              <w:t>νία</w:t>
            </w:r>
            <w:proofErr w:type="spellEnd"/>
            <w:r w:rsidRPr="00EC1123">
              <w:rPr>
                <w:rFonts w:ascii="Tahoma" w:hAnsi="Tahoma" w:cs="Tahoma"/>
                <w:sz w:val="15"/>
                <w:szCs w:val="15"/>
              </w:rPr>
              <w:t xml:space="preserve"> Εγγράφου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F5A8B" w:rsidRPr="00EC1123" w:rsidRDefault="007F5A8B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 xml:space="preserve">Αριθμός μονάδων που επιβεβαιωμένα ολοκληρώθηκαν κατά την περίοδο αναφοράς </w:t>
            </w:r>
          </w:p>
        </w:tc>
        <w:tc>
          <w:tcPr>
            <w:tcW w:w="1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F5A8B" w:rsidRPr="00EC1123" w:rsidRDefault="007F5A8B" w:rsidP="00944D35">
            <w:pPr>
              <w:spacing w:line="16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Δικαιολογητικό επιβεβαίωσης ολοκληρωμένων μονάδων</w:t>
            </w:r>
          </w:p>
        </w:tc>
        <w:tc>
          <w:tcPr>
            <w:tcW w:w="1135" w:type="dxa"/>
            <w:vMerge/>
            <w:tcBorders>
              <w:left w:val="single" w:sz="2" w:space="0" w:color="auto"/>
              <w:bottom w:val="single" w:sz="2" w:space="0" w:color="auto"/>
            </w:tcBorders>
          </w:tcPr>
          <w:p w:rsidR="007F5A8B" w:rsidRPr="00EC1123" w:rsidRDefault="007F5A8B" w:rsidP="00944D35">
            <w:pPr>
              <w:pStyle w:val="a3"/>
              <w:tabs>
                <w:tab w:val="clear" w:pos="4153"/>
                <w:tab w:val="clear" w:pos="8306"/>
              </w:tabs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vMerge/>
            <w:tcBorders>
              <w:left w:val="single" w:sz="2" w:space="0" w:color="auto"/>
              <w:bottom w:val="single" w:sz="2" w:space="0" w:color="auto"/>
            </w:tcBorders>
          </w:tcPr>
          <w:p w:rsidR="007F5A8B" w:rsidRPr="00EC1123" w:rsidRDefault="007F5A8B" w:rsidP="00944D35">
            <w:pPr>
              <w:pStyle w:val="a3"/>
              <w:tabs>
                <w:tab w:val="clear" w:pos="4153"/>
                <w:tab w:val="clear" w:pos="8306"/>
              </w:tabs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F5A8B" w:rsidRPr="00EC1123" w:rsidRDefault="007F5A8B" w:rsidP="008A0CBD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ΚΩΔ. ΕΥΡΗΜΑΤΟΣ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F5A8B" w:rsidRPr="00EC1123" w:rsidRDefault="007F5A8B" w:rsidP="008A0CBD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 xml:space="preserve">ΑΙΤΙΟΛΟΓΙΑ / ΠΑΡΑΒΙΑΣΗ ΕΘΝΙΚΩΝ ΕΝΩΣΙΑΚΩΝ ΚΑΝΟΝΩΝ </w:t>
            </w:r>
          </w:p>
        </w:tc>
        <w:tc>
          <w:tcPr>
            <w:tcW w:w="7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F5A8B" w:rsidRPr="00EC1123" w:rsidRDefault="007F5A8B" w:rsidP="00E044CA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Ποσό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F5A8B" w:rsidRPr="00EC1123" w:rsidRDefault="007F5A8B" w:rsidP="00E044CA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Τρόπος Ανάκτησης</w:t>
            </w:r>
          </w:p>
        </w:tc>
      </w:tr>
      <w:tr w:rsidR="007F5A8B" w:rsidRPr="00EC1123" w:rsidTr="007F5A8B">
        <w:trPr>
          <w:trHeight w:val="228"/>
        </w:trPr>
        <w:tc>
          <w:tcPr>
            <w:tcW w:w="42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5A8B" w:rsidRPr="00EC1123" w:rsidRDefault="007F5A8B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(1)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F5A8B" w:rsidRPr="00EC1123" w:rsidRDefault="007F5A8B" w:rsidP="00C679C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(2)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F5A8B" w:rsidRPr="00EC1123" w:rsidRDefault="007F5A8B" w:rsidP="00C679C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(3)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F5A8B" w:rsidRPr="00EC1123" w:rsidRDefault="007F5A8B" w:rsidP="00C679C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(4)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F5A8B" w:rsidRPr="00EC1123" w:rsidRDefault="007F5A8B" w:rsidP="00E01AA0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(5) = (2)</w:t>
            </w:r>
            <w:r w:rsidR="00E01AA0" w:rsidRPr="00EC1123">
              <w:rPr>
                <w:rFonts w:ascii="Tahoma" w:hAnsi="Tahoma" w:cs="Tahoma"/>
                <w:sz w:val="15"/>
                <w:szCs w:val="15"/>
                <w:lang w:val="en-US"/>
              </w:rPr>
              <w:t>X</w:t>
            </w:r>
            <w:r w:rsidRPr="00EC1123">
              <w:rPr>
                <w:rFonts w:ascii="Tahoma" w:hAnsi="Tahoma" w:cs="Tahoma"/>
                <w:sz w:val="15"/>
                <w:szCs w:val="15"/>
              </w:rPr>
              <w:t>(3)</w:t>
            </w:r>
            <w:r w:rsidR="00E01AA0" w:rsidRPr="00EC1123">
              <w:rPr>
                <w:rFonts w:ascii="Tahoma" w:hAnsi="Tahoma" w:cs="Tahoma"/>
                <w:sz w:val="15"/>
                <w:szCs w:val="15"/>
                <w:lang w:val="en-US"/>
              </w:rPr>
              <w:t>X</w:t>
            </w:r>
            <w:r w:rsidRPr="00EC1123">
              <w:rPr>
                <w:rFonts w:ascii="Tahoma" w:hAnsi="Tahoma" w:cs="Tahoma"/>
                <w:sz w:val="15"/>
                <w:szCs w:val="15"/>
              </w:rPr>
              <w:t>(4)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F5A8B" w:rsidRPr="00EC1123" w:rsidRDefault="007F5A8B" w:rsidP="00C679C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(6)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5A8B" w:rsidRPr="00EC1123" w:rsidRDefault="007F5A8B" w:rsidP="00C679C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(7)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F5A8B" w:rsidRPr="00EC1123" w:rsidRDefault="007F5A8B" w:rsidP="00C679C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(8)</w:t>
            </w:r>
          </w:p>
        </w:tc>
        <w:tc>
          <w:tcPr>
            <w:tcW w:w="1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F5A8B" w:rsidRPr="00EC1123" w:rsidRDefault="007F5A8B" w:rsidP="00C679C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(9)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F5A8B" w:rsidRPr="00EC1123" w:rsidRDefault="007F5A8B" w:rsidP="00E01AA0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(10)=(2)χ(3)</w:t>
            </w:r>
            <w:r w:rsidR="00533E54" w:rsidRPr="00EC1123">
              <w:rPr>
                <w:rFonts w:ascii="Tahoma" w:hAnsi="Tahoma" w:cs="Tahoma"/>
                <w:sz w:val="15"/>
                <w:szCs w:val="15"/>
              </w:rPr>
              <w:t>Χ</w:t>
            </w:r>
            <w:r w:rsidR="003D3592" w:rsidRPr="00EC1123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EC1123">
              <w:rPr>
                <w:rFonts w:ascii="Tahoma" w:hAnsi="Tahoma" w:cs="Tahoma"/>
                <w:sz w:val="15"/>
                <w:szCs w:val="15"/>
              </w:rPr>
              <w:t>(8)</w:t>
            </w:r>
            <w:r w:rsidR="005A6F2E" w:rsidRPr="00EC1123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F5A8B" w:rsidRPr="00EC1123" w:rsidRDefault="007F5A8B" w:rsidP="00C679C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(11)=(10)-(5)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F5A8B" w:rsidRPr="00EC1123" w:rsidRDefault="007F5A8B" w:rsidP="000B1A8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(12)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F5A8B" w:rsidRPr="00EC1123" w:rsidRDefault="0061412E" w:rsidP="000B1A8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EC1123">
              <w:rPr>
                <w:rFonts w:ascii="Tahoma" w:hAnsi="Tahoma" w:cs="Tahoma"/>
                <w:sz w:val="15"/>
                <w:szCs w:val="15"/>
                <w:lang w:val="en-US"/>
              </w:rPr>
              <w:t>(13)</w:t>
            </w:r>
          </w:p>
        </w:tc>
        <w:tc>
          <w:tcPr>
            <w:tcW w:w="7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F5A8B" w:rsidRPr="00EC1123" w:rsidRDefault="007F5A8B" w:rsidP="0061412E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(1</w:t>
            </w:r>
            <w:r w:rsidR="0061412E" w:rsidRPr="00EC1123">
              <w:rPr>
                <w:rFonts w:ascii="Tahoma" w:hAnsi="Tahoma" w:cs="Tahoma"/>
                <w:sz w:val="15"/>
                <w:szCs w:val="15"/>
                <w:lang w:val="en-US"/>
              </w:rPr>
              <w:t>4</w:t>
            </w:r>
            <w:r w:rsidRPr="00EC1123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F5A8B" w:rsidRPr="00EC1123" w:rsidRDefault="007F5A8B" w:rsidP="0061412E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(1</w:t>
            </w:r>
            <w:r w:rsidR="0061412E" w:rsidRPr="00EC1123">
              <w:rPr>
                <w:rFonts w:ascii="Tahoma" w:hAnsi="Tahoma" w:cs="Tahoma"/>
                <w:sz w:val="15"/>
                <w:szCs w:val="15"/>
                <w:lang w:val="en-US"/>
              </w:rPr>
              <w:t>5</w:t>
            </w:r>
            <w:r w:rsidRPr="00EC1123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</w:tr>
      <w:tr w:rsidR="007F5A8B" w:rsidRPr="00EC1123" w:rsidTr="007F5A8B">
        <w:trPr>
          <w:trHeight w:val="491"/>
        </w:trPr>
        <w:tc>
          <w:tcPr>
            <w:tcW w:w="42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F5A8B" w:rsidRPr="00EC1123" w:rsidRDefault="007F5A8B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F5A8B" w:rsidRPr="00EC1123" w:rsidRDefault="007F5A8B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F5A8B" w:rsidRPr="00EC1123" w:rsidRDefault="007F5A8B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F5A8B" w:rsidRPr="00EC1123" w:rsidRDefault="007F5A8B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F5A8B" w:rsidRPr="00EC1123" w:rsidRDefault="007F5A8B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7F5A8B" w:rsidRPr="00EC1123" w:rsidRDefault="007F5A8B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7F5A8B" w:rsidRPr="00EC1123" w:rsidRDefault="007F5A8B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7F5A8B" w:rsidRPr="00EC1123" w:rsidRDefault="007F5A8B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416" w:type="dxa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7F5A8B" w:rsidRPr="00EC1123" w:rsidRDefault="007F5A8B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7F5A8B" w:rsidRPr="00EC1123" w:rsidRDefault="007F5A8B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7F5A8B" w:rsidRPr="00EC1123" w:rsidRDefault="007F5A8B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7F5A8B" w:rsidRPr="00EC1123" w:rsidRDefault="007F5A8B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7F5A8B" w:rsidRPr="00EC1123" w:rsidRDefault="007F5A8B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7F5A8B" w:rsidRPr="00EC1123" w:rsidRDefault="007F5A8B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7F5A8B" w:rsidRPr="00EC1123" w:rsidRDefault="007F5A8B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486E21" w:rsidRPr="00EC1123" w:rsidRDefault="00486E21" w:rsidP="001229F9">
      <w:pPr>
        <w:spacing w:line="220" w:lineRule="exact"/>
        <w:rPr>
          <w:rFonts w:ascii="Tahoma" w:hAnsi="Tahoma" w:cs="Tahoma"/>
        </w:rPr>
      </w:pPr>
    </w:p>
    <w:tbl>
      <w:tblPr>
        <w:tblW w:w="15876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Layout w:type="fixed"/>
        <w:tblLook w:val="04A0"/>
      </w:tblPr>
      <w:tblGrid>
        <w:gridCol w:w="424"/>
        <w:gridCol w:w="1845"/>
        <w:gridCol w:w="1275"/>
        <w:gridCol w:w="1276"/>
        <w:gridCol w:w="1134"/>
        <w:gridCol w:w="1701"/>
        <w:gridCol w:w="1700"/>
        <w:gridCol w:w="1135"/>
        <w:gridCol w:w="1134"/>
        <w:gridCol w:w="1134"/>
        <w:gridCol w:w="1134"/>
        <w:gridCol w:w="851"/>
        <w:gridCol w:w="1133"/>
      </w:tblGrid>
      <w:tr w:rsidR="008909D1" w:rsidRPr="00EC1123" w:rsidTr="001313DD">
        <w:trPr>
          <w:trHeight w:val="321"/>
        </w:trPr>
        <w:tc>
          <w:tcPr>
            <w:tcW w:w="15876" w:type="dxa"/>
            <w:gridSpan w:val="13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8909D1" w:rsidRPr="00EC1123" w:rsidRDefault="008909D1" w:rsidP="00944D35">
            <w:pPr>
              <w:spacing w:line="16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EC1123">
              <w:rPr>
                <w:rFonts w:ascii="Tahoma" w:hAnsi="Tahoma" w:cs="Tahoma"/>
                <w:b/>
                <w:sz w:val="15"/>
                <w:szCs w:val="15"/>
              </w:rPr>
              <w:t>ΔΑΠΑΝΕΣ ΩΣ ΚΑΤ’ ΑΠΟΚΟΠΗ ΠΟΣΟ (</w:t>
            </w:r>
            <w:r w:rsidRPr="00EC1123">
              <w:rPr>
                <w:rFonts w:ascii="Tahoma" w:hAnsi="Tahoma" w:cs="Tahoma"/>
                <w:b/>
                <w:sz w:val="15"/>
                <w:szCs w:val="15"/>
                <w:lang w:val="en-US"/>
              </w:rPr>
              <w:t>LUMP</w:t>
            </w:r>
            <w:r w:rsidRPr="00EC1123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EC1123">
              <w:rPr>
                <w:rFonts w:ascii="Tahoma" w:hAnsi="Tahoma" w:cs="Tahoma"/>
                <w:b/>
                <w:sz w:val="15"/>
                <w:szCs w:val="15"/>
                <w:lang w:val="en-US"/>
              </w:rPr>
              <w:t>SUM</w:t>
            </w:r>
            <w:r w:rsidRPr="00EC1123">
              <w:rPr>
                <w:rFonts w:ascii="Tahoma" w:hAnsi="Tahoma" w:cs="Tahoma"/>
                <w:b/>
                <w:sz w:val="15"/>
                <w:szCs w:val="15"/>
              </w:rPr>
              <w:t xml:space="preserve">) ΓΙΑ ΥΠΟΕΡΓΟ / ΥΠΟΕΡΓΑ ΜΕ ΔΗΜΟΣΙΑ ΔΑΠΑΝΗ </w:t>
            </w:r>
          </w:p>
        </w:tc>
      </w:tr>
      <w:tr w:rsidR="00B74FA4" w:rsidRPr="00EC1123" w:rsidTr="001313DD">
        <w:trPr>
          <w:trHeight w:val="284"/>
        </w:trPr>
        <w:tc>
          <w:tcPr>
            <w:tcW w:w="5954" w:type="dxa"/>
            <w:gridSpan w:val="5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4FA4" w:rsidRPr="00EC1123" w:rsidRDefault="00F22472" w:rsidP="00994B31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ΠΛΗΡΩΜ</w:t>
            </w:r>
            <w:r w:rsidR="00994B31" w:rsidRPr="00EC1123">
              <w:rPr>
                <w:rFonts w:ascii="Tahoma" w:hAnsi="Tahoma" w:cs="Tahoma"/>
                <w:sz w:val="15"/>
                <w:szCs w:val="15"/>
              </w:rPr>
              <w:t>Η</w:t>
            </w:r>
            <w:r w:rsidRPr="00EC1123">
              <w:rPr>
                <w:rFonts w:ascii="Tahoma" w:hAnsi="Tahoma" w:cs="Tahoma"/>
                <w:sz w:val="15"/>
                <w:szCs w:val="15"/>
              </w:rPr>
              <w:t xml:space="preserve"> ΔΑΠΑΝΗΣ </w:t>
            </w:r>
            <w:r w:rsidR="00B74FA4" w:rsidRPr="00EC1123">
              <w:rPr>
                <w:rFonts w:ascii="Tahoma" w:hAnsi="Tahoma" w:cs="Tahoma"/>
                <w:sz w:val="15"/>
                <w:szCs w:val="15"/>
              </w:rPr>
              <w:t xml:space="preserve">ΔΙΚΑΙΟΥΧΟΥ </w:t>
            </w:r>
          </w:p>
        </w:tc>
        <w:tc>
          <w:tcPr>
            <w:tcW w:w="9922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B74FA4" w:rsidRPr="00EC1123" w:rsidRDefault="00B74FA4" w:rsidP="00944D35">
            <w:pPr>
              <w:spacing w:line="16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4"/>
                <w:szCs w:val="14"/>
              </w:rPr>
              <w:t>ΕΠΙΒΕΒΑΙΩΣΗ ΔΑΠΑΝΗΣ ΑΠΟ ΔΙΑΧΕΙΡΙΣΤΙΚΗ ΑΡΧΗ (ΕΦ)</w:t>
            </w:r>
          </w:p>
        </w:tc>
      </w:tr>
      <w:tr w:rsidR="007F5A8B" w:rsidRPr="00EC1123" w:rsidTr="003E15BA">
        <w:trPr>
          <w:trHeight w:val="982"/>
        </w:trPr>
        <w:tc>
          <w:tcPr>
            <w:tcW w:w="424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textDirection w:val="btLr"/>
          </w:tcPr>
          <w:p w:rsidR="007F5A8B" w:rsidRPr="00EC1123" w:rsidRDefault="007F5A8B" w:rsidP="008E7C04">
            <w:pPr>
              <w:spacing w:line="160" w:lineRule="atLeast"/>
              <w:ind w:left="113"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Α/Α</w:t>
            </w:r>
          </w:p>
        </w:tc>
        <w:tc>
          <w:tcPr>
            <w:tcW w:w="184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F5A8B" w:rsidRPr="00EC1123" w:rsidRDefault="007F5A8B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ΔΡΑΣΤΗΡΙΟΤΗΤΕΣ / ΕΡΓΑΣΙΕΣ ΠΟΥ ΣΥΝΔΕΟΝΤΑΙ ΜΕ ΤΟ ΚΑΤ’ ΑΠΟΚΟΠΗ ΠΟΣΟ</w:t>
            </w:r>
          </w:p>
        </w:tc>
        <w:tc>
          <w:tcPr>
            <w:tcW w:w="127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F5A8B" w:rsidRPr="00EC1123" w:rsidRDefault="007F5A8B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 xml:space="preserve">ΕΠΙΛΕΞΙΜΟ ΠΟΣΟ </w:t>
            </w:r>
          </w:p>
          <w:p w:rsidR="007F5A8B" w:rsidRPr="00EC1123" w:rsidRDefault="007F5A8B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 xml:space="preserve">κατά δήλωση δικαιούχου 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5A8B" w:rsidRPr="00EC1123" w:rsidRDefault="007F5A8B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 xml:space="preserve">ΔΙΚΑΙΟΛΟΓΗΤΙΚΑ ΕΓΓΡΑΦΑ ΜΕ ΤΑ ΟΠΟΙΑ ΕΠΙΒΕΒΑΙΩΝΕΤΑΙ / ΠΙΣΤΟΠΟΙΕΙΤΑΙ Η ΟΛΟΚΛΗΡΩΣΗ ΤΩΝ ΔΡΑΣΤΗΡΙΟΤΗΤΩΝ / ΕΡΓΑΣΙΩΝ </w:t>
            </w:r>
          </w:p>
        </w:tc>
        <w:tc>
          <w:tcPr>
            <w:tcW w:w="340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5A8B" w:rsidRPr="00EC1123" w:rsidRDefault="007F5A8B" w:rsidP="005A6F2E">
            <w:pPr>
              <w:spacing w:line="160" w:lineRule="atLeast"/>
              <w:ind w:right="-15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4"/>
                <w:szCs w:val="14"/>
              </w:rPr>
              <w:t xml:space="preserve">ΥΠΟΛΟΓΙΣΜΟΣ ΕΠΙΛΕΞΙΜΟΥ ΠΟΣΟΥ ΒΑΣΕΙ ΤΟΥ ΕΠΙΒΕΒΑΙΩΜΕΝΟΥ ΕΚΤΕΛΕΣΘΕΝΤΟΣ ΦΥΣΙΚΟΥ ΑΝΤΙΚΕΙΜΕΝΟΥ </w:t>
            </w:r>
          </w:p>
        </w:tc>
        <w:tc>
          <w:tcPr>
            <w:tcW w:w="113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F5A8B" w:rsidRPr="00EC1123" w:rsidRDefault="007F5A8B" w:rsidP="008A0CBD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 ΕΠΙΛΕΞΙΜΟ ΠΟΣΟ 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F5A8B" w:rsidRPr="00EC1123" w:rsidRDefault="007F5A8B" w:rsidP="008A0CBD">
            <w:pPr>
              <w:spacing w:line="16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ΜΗ ΕΠΙΛΕΞΙΜΑ ΠΟΣΑ</w:t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5A8B" w:rsidRPr="00EC1123" w:rsidRDefault="007F5A8B" w:rsidP="008A0CBD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ΑΙΤΙΟΛΟΓΗΣΗ ΔΙΟΡΘΩΣΗΣ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F5A8B" w:rsidRPr="00EC1123" w:rsidRDefault="007F5A8B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4"/>
                <w:szCs w:val="14"/>
              </w:rPr>
              <w:t>ΠΟΣΑ ΠΡΟΣ ΑΝΑΚΤΗΣΗ ΑΧΡΕΩΣΤΗΤΩΣ ή ΠΑΡΑΝΟΜΩΣ ΚΑΤΑΒΛΗΘΕΝΤΩΝ ΠΟΣΩΝ</w:t>
            </w:r>
          </w:p>
        </w:tc>
      </w:tr>
      <w:tr w:rsidR="001313DD" w:rsidRPr="00EC1123" w:rsidTr="003E15BA">
        <w:trPr>
          <w:trHeight w:val="261"/>
        </w:trPr>
        <w:tc>
          <w:tcPr>
            <w:tcW w:w="424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1313DD" w:rsidRPr="00EC1123" w:rsidRDefault="001313DD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4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313DD" w:rsidRPr="00EC1123" w:rsidRDefault="001313DD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313DD" w:rsidRPr="00EC1123" w:rsidRDefault="001313DD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313DD" w:rsidRPr="00EC1123" w:rsidRDefault="001313DD" w:rsidP="008A0CBD">
            <w:pPr>
              <w:pStyle w:val="a3"/>
              <w:tabs>
                <w:tab w:val="clear" w:pos="4153"/>
                <w:tab w:val="clear" w:pos="8306"/>
              </w:tabs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Έγγραφα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13DD" w:rsidRPr="00EC1123" w:rsidRDefault="001313DD" w:rsidP="008A0CBD">
            <w:pPr>
              <w:pStyle w:val="a3"/>
              <w:tabs>
                <w:tab w:val="clear" w:pos="4153"/>
                <w:tab w:val="clear" w:pos="8306"/>
              </w:tabs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EC1123">
              <w:rPr>
                <w:rFonts w:ascii="Tahoma" w:hAnsi="Tahoma" w:cs="Tahoma"/>
                <w:sz w:val="15"/>
                <w:szCs w:val="15"/>
              </w:rPr>
              <w:t>Ημ</w:t>
            </w:r>
            <w:proofErr w:type="spellEnd"/>
            <w:r w:rsidRPr="00EC1123">
              <w:rPr>
                <w:rFonts w:ascii="Tahoma" w:hAnsi="Tahoma" w:cs="Tahoma"/>
                <w:sz w:val="15"/>
                <w:szCs w:val="15"/>
              </w:rPr>
              <w:t>/</w:t>
            </w:r>
            <w:proofErr w:type="spellStart"/>
            <w:r w:rsidRPr="00EC1123">
              <w:rPr>
                <w:rFonts w:ascii="Tahoma" w:hAnsi="Tahoma" w:cs="Tahoma"/>
                <w:sz w:val="15"/>
                <w:szCs w:val="15"/>
              </w:rPr>
              <w:t>νία</w:t>
            </w:r>
            <w:proofErr w:type="spellEnd"/>
            <w:r w:rsidRPr="00EC1123">
              <w:rPr>
                <w:rFonts w:ascii="Tahoma" w:hAnsi="Tahoma" w:cs="Tahoma"/>
                <w:sz w:val="15"/>
                <w:szCs w:val="15"/>
              </w:rPr>
              <w:t xml:space="preserve"> Εγγράφου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1313DD" w:rsidRPr="00EC1123" w:rsidRDefault="001313DD" w:rsidP="00944D35">
            <w:pPr>
              <w:spacing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C1123">
              <w:rPr>
                <w:rFonts w:ascii="Tahoma" w:hAnsi="Tahoma" w:cs="Tahoma"/>
                <w:sz w:val="14"/>
                <w:szCs w:val="14"/>
              </w:rPr>
              <w:t xml:space="preserve">Δικαιολογητικό έγγραφο επιβεβαίωσης εκτέλεσης φυσικού αντικειμένου </w:t>
            </w: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1313DD" w:rsidRPr="00EC1123" w:rsidRDefault="001313DD" w:rsidP="00944D35">
            <w:pPr>
              <w:spacing w:line="16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Εργασία που συνδέεται με την καταβολή του κατ’ αποκοπή ποσού (αριθμός μονάδων που υλοποιήθηκαν / τιμή στόχου δείκτη εκροής)</w:t>
            </w:r>
          </w:p>
        </w:tc>
        <w:tc>
          <w:tcPr>
            <w:tcW w:w="113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13DD" w:rsidRPr="00EC1123" w:rsidRDefault="001313DD" w:rsidP="00944D35">
            <w:pPr>
              <w:pStyle w:val="a3"/>
              <w:tabs>
                <w:tab w:val="clear" w:pos="4153"/>
                <w:tab w:val="clear" w:pos="8306"/>
              </w:tabs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13DD" w:rsidRPr="00EC1123" w:rsidRDefault="001313DD" w:rsidP="00944D35">
            <w:pPr>
              <w:pStyle w:val="a3"/>
              <w:tabs>
                <w:tab w:val="clear" w:pos="4153"/>
                <w:tab w:val="clear" w:pos="8306"/>
              </w:tabs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13DD" w:rsidRPr="00EC1123" w:rsidRDefault="001313DD" w:rsidP="008A0CBD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ΚΩΔ. ΕΥΡΗΜΑΤΟΣ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13DD" w:rsidRPr="00EC1123" w:rsidRDefault="001313DD" w:rsidP="008A0CBD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 xml:space="preserve">ΑΙΤΙΟΛΟΓΙΑ / ΠΑΡΑΒΙΑΣΗ ΕΘΝΙΚΩΝ ΕΝΩΣΙΑΚΩΝ ΚΑΝΟΝΩΝ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1313DD" w:rsidRPr="00EC1123" w:rsidRDefault="001313DD" w:rsidP="00E044CA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 xml:space="preserve">Ποσό 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1313DD" w:rsidRPr="00EC1123" w:rsidRDefault="001313DD" w:rsidP="00E044CA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Τρόπος Ανάκτησης</w:t>
            </w:r>
          </w:p>
        </w:tc>
      </w:tr>
      <w:tr w:rsidR="001313DD" w:rsidRPr="00EC1123" w:rsidTr="008A0CBD">
        <w:trPr>
          <w:trHeight w:val="234"/>
        </w:trPr>
        <w:tc>
          <w:tcPr>
            <w:tcW w:w="42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13DD" w:rsidRPr="00EC1123" w:rsidRDefault="001313DD" w:rsidP="008A0CBD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(1)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313DD" w:rsidRPr="00EC1123" w:rsidRDefault="001313DD" w:rsidP="00E86E3E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(2)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313DD" w:rsidRPr="00EC1123" w:rsidRDefault="001313DD" w:rsidP="00E86E3E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(3)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313DD" w:rsidRPr="00EC1123" w:rsidRDefault="001313DD" w:rsidP="00E86E3E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(4)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13DD" w:rsidRPr="00EC1123" w:rsidRDefault="001313DD" w:rsidP="00E86E3E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(5)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1313DD" w:rsidRPr="00EC1123" w:rsidRDefault="001313DD" w:rsidP="001313DD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(6)</w:t>
            </w: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1313DD" w:rsidRPr="00EC1123" w:rsidRDefault="001313DD" w:rsidP="001313DD">
            <w:pPr>
              <w:spacing w:line="160" w:lineRule="atLeast"/>
              <w:jc w:val="center"/>
              <w:rPr>
                <w:rFonts w:ascii="Tahoma" w:hAnsi="Tahoma" w:cs="Tahoma"/>
              </w:rPr>
            </w:pPr>
            <w:r w:rsidRPr="00EC1123">
              <w:rPr>
                <w:rFonts w:ascii="Tahoma" w:hAnsi="Tahoma" w:cs="Tahoma"/>
                <w:sz w:val="14"/>
                <w:szCs w:val="14"/>
              </w:rPr>
              <w:t>(</w:t>
            </w:r>
            <w:r w:rsidRPr="00EC1123">
              <w:rPr>
                <w:rFonts w:ascii="Tahoma" w:hAnsi="Tahoma" w:cs="Tahoma"/>
                <w:sz w:val="14"/>
                <w:szCs w:val="14"/>
                <w:lang w:val="en-US"/>
              </w:rPr>
              <w:t>7</w:t>
            </w:r>
            <w:r w:rsidRPr="00EC1123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1313DD" w:rsidRPr="00EC1123" w:rsidRDefault="001313DD" w:rsidP="00E01AA0">
            <w:pPr>
              <w:spacing w:line="160" w:lineRule="atLeast"/>
              <w:jc w:val="center"/>
              <w:rPr>
                <w:rFonts w:ascii="Tahoma" w:hAnsi="Tahoma" w:cs="Tahoma"/>
              </w:rPr>
            </w:pPr>
            <w:r w:rsidRPr="00EC1123">
              <w:rPr>
                <w:rFonts w:ascii="Tahoma" w:hAnsi="Tahoma" w:cs="Tahoma"/>
                <w:sz w:val="14"/>
                <w:szCs w:val="14"/>
              </w:rPr>
              <w:t>(</w:t>
            </w:r>
            <w:r w:rsidRPr="00EC1123">
              <w:rPr>
                <w:rFonts w:ascii="Tahoma" w:hAnsi="Tahoma" w:cs="Tahoma"/>
                <w:sz w:val="14"/>
                <w:szCs w:val="14"/>
                <w:lang w:val="en-US"/>
              </w:rPr>
              <w:t>8</w:t>
            </w:r>
            <w:r w:rsidR="00540690" w:rsidRPr="00EC1123">
              <w:rPr>
                <w:rFonts w:ascii="Tahoma" w:hAnsi="Tahoma" w:cs="Tahoma"/>
                <w:sz w:val="14"/>
                <w:szCs w:val="14"/>
              </w:rPr>
              <w:t xml:space="preserve">)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1313DD" w:rsidRPr="00EC1123" w:rsidRDefault="001313DD" w:rsidP="001313DD">
            <w:pPr>
              <w:spacing w:line="160" w:lineRule="atLeast"/>
              <w:jc w:val="center"/>
              <w:rPr>
                <w:rFonts w:ascii="Tahoma" w:hAnsi="Tahoma" w:cs="Tahoma"/>
              </w:rPr>
            </w:pPr>
            <w:r w:rsidRPr="00EC1123">
              <w:rPr>
                <w:rFonts w:ascii="Tahoma" w:hAnsi="Tahoma" w:cs="Tahoma"/>
                <w:sz w:val="14"/>
                <w:szCs w:val="14"/>
              </w:rPr>
              <w:t>(</w:t>
            </w:r>
            <w:r w:rsidRPr="00EC1123">
              <w:rPr>
                <w:rFonts w:ascii="Tahoma" w:hAnsi="Tahoma" w:cs="Tahoma"/>
                <w:sz w:val="14"/>
                <w:szCs w:val="14"/>
                <w:lang w:val="en-US"/>
              </w:rPr>
              <w:t>9</w:t>
            </w:r>
            <w:r w:rsidRPr="00EC1123">
              <w:rPr>
                <w:rFonts w:ascii="Tahoma" w:hAnsi="Tahoma" w:cs="Tahoma"/>
                <w:sz w:val="14"/>
                <w:szCs w:val="14"/>
              </w:rPr>
              <w:t>)=(</w:t>
            </w:r>
            <w:r w:rsidRPr="00EC1123">
              <w:rPr>
                <w:rFonts w:ascii="Tahoma" w:hAnsi="Tahoma" w:cs="Tahoma"/>
                <w:sz w:val="14"/>
                <w:szCs w:val="14"/>
                <w:lang w:val="en-US"/>
              </w:rPr>
              <w:t>8</w:t>
            </w:r>
            <w:r w:rsidRPr="00EC1123">
              <w:rPr>
                <w:rFonts w:ascii="Tahoma" w:hAnsi="Tahoma" w:cs="Tahoma"/>
                <w:sz w:val="14"/>
                <w:szCs w:val="14"/>
              </w:rPr>
              <w:t>)-(3)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1313DD" w:rsidRPr="00EC1123" w:rsidRDefault="001313DD" w:rsidP="001313DD">
            <w:pPr>
              <w:spacing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C1123">
              <w:rPr>
                <w:rFonts w:ascii="Tahoma" w:hAnsi="Tahoma" w:cs="Tahoma"/>
                <w:sz w:val="14"/>
                <w:szCs w:val="14"/>
              </w:rPr>
              <w:t>(1</w:t>
            </w:r>
            <w:r w:rsidRPr="00EC1123">
              <w:rPr>
                <w:rFonts w:ascii="Tahoma" w:hAnsi="Tahoma" w:cs="Tahoma"/>
                <w:sz w:val="14"/>
                <w:szCs w:val="14"/>
                <w:lang w:val="en-US"/>
              </w:rPr>
              <w:t>0</w:t>
            </w:r>
            <w:r w:rsidRPr="00EC1123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1313DD" w:rsidRPr="00EC1123" w:rsidRDefault="001313DD" w:rsidP="00E86E3E">
            <w:pPr>
              <w:spacing w:line="160" w:lineRule="atLeast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EC1123">
              <w:rPr>
                <w:rFonts w:ascii="Tahoma" w:hAnsi="Tahoma" w:cs="Tahoma"/>
                <w:sz w:val="14"/>
                <w:szCs w:val="14"/>
                <w:lang w:val="en-US"/>
              </w:rPr>
              <w:t>(11)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1313DD" w:rsidRPr="00EC1123" w:rsidRDefault="001313DD" w:rsidP="00DD5688">
            <w:pPr>
              <w:spacing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C1123">
              <w:rPr>
                <w:rFonts w:ascii="Tahoma" w:hAnsi="Tahoma" w:cs="Tahoma"/>
                <w:sz w:val="14"/>
                <w:szCs w:val="14"/>
              </w:rPr>
              <w:t>(12)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1313DD" w:rsidRPr="00EC1123" w:rsidRDefault="001313DD" w:rsidP="00E86E3E">
            <w:pPr>
              <w:spacing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C1123">
              <w:rPr>
                <w:rFonts w:ascii="Tahoma" w:hAnsi="Tahoma" w:cs="Tahoma"/>
                <w:sz w:val="14"/>
                <w:szCs w:val="14"/>
              </w:rPr>
              <w:t>(13)</w:t>
            </w:r>
          </w:p>
        </w:tc>
      </w:tr>
      <w:tr w:rsidR="00EF3FC5" w:rsidRPr="00EC1123" w:rsidTr="008A0CBD">
        <w:trPr>
          <w:trHeight w:val="441"/>
        </w:trPr>
        <w:tc>
          <w:tcPr>
            <w:tcW w:w="424" w:type="dxa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EF3FC5" w:rsidRPr="00EC1123" w:rsidRDefault="00EF3FC5" w:rsidP="00FB7518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2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F3FC5" w:rsidRPr="00EC1123" w:rsidRDefault="00EF3FC5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F3FC5" w:rsidRPr="00EC1123" w:rsidRDefault="00EF3FC5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</w:tcBorders>
            <w:shd w:val="clear" w:color="auto" w:fill="auto"/>
            <w:vAlign w:val="center"/>
          </w:tcPr>
          <w:p w:rsidR="00EF3FC5" w:rsidRPr="00EC1123" w:rsidRDefault="00EF3FC5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F3FC5" w:rsidRPr="00EC1123" w:rsidRDefault="00EF3FC5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12" w:space="0" w:color="auto"/>
            </w:tcBorders>
          </w:tcPr>
          <w:p w:rsidR="00EF3FC5" w:rsidRPr="00EC1123" w:rsidRDefault="00EF3FC5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</w:tcBorders>
          </w:tcPr>
          <w:p w:rsidR="00EF3FC5" w:rsidRPr="00EC1123" w:rsidRDefault="00EF3FC5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</w:tcBorders>
          </w:tcPr>
          <w:p w:rsidR="00EF3FC5" w:rsidRPr="00EC1123" w:rsidRDefault="00EF3FC5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</w:tcBorders>
          </w:tcPr>
          <w:p w:rsidR="00EF3FC5" w:rsidRPr="00EC1123" w:rsidRDefault="00EF3FC5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</w:tcBorders>
          </w:tcPr>
          <w:p w:rsidR="00EF3FC5" w:rsidRPr="00EC1123" w:rsidRDefault="00EF3FC5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</w:tcBorders>
          </w:tcPr>
          <w:p w:rsidR="00EF3FC5" w:rsidRPr="00EC1123" w:rsidRDefault="00EF3FC5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</w:tcBorders>
          </w:tcPr>
          <w:p w:rsidR="00EF3FC5" w:rsidRPr="00EC1123" w:rsidRDefault="00EF3FC5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</w:tcBorders>
          </w:tcPr>
          <w:p w:rsidR="00EF3FC5" w:rsidRPr="00EC1123" w:rsidRDefault="00EF3FC5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486E21" w:rsidRPr="00EC1123" w:rsidRDefault="00486E21" w:rsidP="00AB6F3D">
      <w:pPr>
        <w:spacing w:line="160" w:lineRule="exact"/>
        <w:rPr>
          <w:rFonts w:ascii="Tahoma" w:hAnsi="Tahoma" w:cs="Tahoma"/>
        </w:rPr>
      </w:pPr>
    </w:p>
    <w:p w:rsidR="00486E21" w:rsidRPr="00EC1123" w:rsidRDefault="00486E21" w:rsidP="00AB6F3D">
      <w:pPr>
        <w:spacing w:line="160" w:lineRule="exact"/>
        <w:rPr>
          <w:rFonts w:ascii="Tahoma" w:hAnsi="Tahoma" w:cs="Tahoma"/>
        </w:rPr>
      </w:pPr>
    </w:p>
    <w:p w:rsidR="00486E21" w:rsidRPr="00EC1123" w:rsidRDefault="00486E21" w:rsidP="00AB6F3D">
      <w:pPr>
        <w:spacing w:line="160" w:lineRule="exact"/>
        <w:rPr>
          <w:rFonts w:ascii="Tahoma" w:hAnsi="Tahoma" w:cs="Tahoma"/>
        </w:rPr>
      </w:pPr>
    </w:p>
    <w:p w:rsidR="001229F9" w:rsidRPr="00EC1123" w:rsidRDefault="001229F9" w:rsidP="00AB6F3D">
      <w:pPr>
        <w:spacing w:line="160" w:lineRule="exact"/>
        <w:rPr>
          <w:rFonts w:ascii="Tahoma" w:hAnsi="Tahoma" w:cs="Tahoma"/>
        </w:rPr>
      </w:pPr>
    </w:p>
    <w:p w:rsidR="001229F9" w:rsidRPr="00EC1123" w:rsidRDefault="001229F9" w:rsidP="00AB6F3D">
      <w:pPr>
        <w:spacing w:line="160" w:lineRule="exact"/>
        <w:rPr>
          <w:rFonts w:ascii="Tahoma" w:hAnsi="Tahoma" w:cs="Tahoma"/>
        </w:rPr>
      </w:pPr>
    </w:p>
    <w:p w:rsidR="001229F9" w:rsidRPr="00EC1123" w:rsidRDefault="001229F9" w:rsidP="00AB6F3D">
      <w:pPr>
        <w:spacing w:line="160" w:lineRule="exact"/>
        <w:rPr>
          <w:rFonts w:ascii="Tahoma" w:hAnsi="Tahoma" w:cs="Tahoma"/>
          <w:lang w:val="en-US"/>
        </w:rPr>
      </w:pPr>
    </w:p>
    <w:p w:rsidR="0073787A" w:rsidRPr="00EC1123" w:rsidRDefault="0073787A" w:rsidP="00AB6F3D">
      <w:pPr>
        <w:spacing w:line="160" w:lineRule="exact"/>
        <w:rPr>
          <w:rFonts w:ascii="Tahoma" w:hAnsi="Tahoma" w:cs="Tahoma"/>
          <w:lang w:val="en-US"/>
        </w:rPr>
      </w:pPr>
    </w:p>
    <w:p w:rsidR="0073787A" w:rsidRPr="00EC1123" w:rsidRDefault="0073787A" w:rsidP="00AB6F3D">
      <w:pPr>
        <w:spacing w:line="160" w:lineRule="exact"/>
        <w:rPr>
          <w:rFonts w:ascii="Tahoma" w:hAnsi="Tahoma" w:cs="Tahoma"/>
          <w:lang w:val="en-US"/>
        </w:rPr>
      </w:pPr>
    </w:p>
    <w:p w:rsidR="001229F9" w:rsidRPr="00EC1123" w:rsidRDefault="001229F9" w:rsidP="00AB6F3D">
      <w:pPr>
        <w:spacing w:line="160" w:lineRule="exact"/>
        <w:rPr>
          <w:rFonts w:ascii="Tahoma" w:hAnsi="Tahoma" w:cs="Tahoma"/>
        </w:rPr>
      </w:pPr>
    </w:p>
    <w:p w:rsidR="00D1580D" w:rsidRPr="00EC1123" w:rsidRDefault="00D1580D" w:rsidP="00AB6F3D">
      <w:pPr>
        <w:spacing w:line="160" w:lineRule="exact"/>
        <w:rPr>
          <w:rFonts w:ascii="Tahoma" w:hAnsi="Tahoma" w:cs="Tahoma"/>
        </w:rPr>
      </w:pPr>
    </w:p>
    <w:p w:rsidR="00486E21" w:rsidRPr="00EC1123" w:rsidRDefault="00486E21" w:rsidP="00AB6F3D">
      <w:pPr>
        <w:spacing w:line="160" w:lineRule="exact"/>
        <w:rPr>
          <w:rFonts w:ascii="Tahoma" w:hAnsi="Tahoma" w:cs="Tahoma"/>
        </w:rPr>
      </w:pPr>
    </w:p>
    <w:tbl>
      <w:tblPr>
        <w:tblStyle w:val="a5"/>
        <w:tblW w:w="15806" w:type="dxa"/>
        <w:tblInd w:w="-34" w:type="dxa"/>
        <w:tblLayout w:type="fixed"/>
        <w:tblLook w:val="04A0"/>
      </w:tblPr>
      <w:tblGrid>
        <w:gridCol w:w="426"/>
        <w:gridCol w:w="3260"/>
        <w:gridCol w:w="1842"/>
        <w:gridCol w:w="1277"/>
        <w:gridCol w:w="1275"/>
        <w:gridCol w:w="1276"/>
        <w:gridCol w:w="1063"/>
        <w:gridCol w:w="1063"/>
        <w:gridCol w:w="1134"/>
        <w:gridCol w:w="1205"/>
        <w:gridCol w:w="992"/>
        <w:gridCol w:w="993"/>
      </w:tblGrid>
      <w:tr w:rsidR="00FE63BB" w:rsidRPr="00EC1123" w:rsidTr="0010119E">
        <w:tc>
          <w:tcPr>
            <w:tcW w:w="15806" w:type="dxa"/>
            <w:gridSpan w:val="1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63BB" w:rsidRPr="00EC1123" w:rsidRDefault="00FE63BB" w:rsidP="00083696">
            <w:pPr>
              <w:spacing w:line="20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EC1123">
              <w:rPr>
                <w:rFonts w:ascii="Tahoma" w:hAnsi="Tahoma" w:cs="Tahoma"/>
                <w:b/>
                <w:sz w:val="15"/>
                <w:szCs w:val="15"/>
              </w:rPr>
              <w:t xml:space="preserve">ΔΑΠΑΝΕΣ ΩΣ ΠΟΣΟΣΤΟ ΕΠΙ </w:t>
            </w:r>
            <w:r w:rsidR="00083696" w:rsidRPr="00EC1123">
              <w:rPr>
                <w:rFonts w:ascii="Tahoma" w:hAnsi="Tahoma" w:cs="Tahoma"/>
                <w:b/>
                <w:sz w:val="15"/>
                <w:szCs w:val="15"/>
              </w:rPr>
              <w:t xml:space="preserve">ΤΩΝ </w:t>
            </w:r>
            <w:r w:rsidRPr="00EC1123">
              <w:rPr>
                <w:rFonts w:ascii="Tahoma" w:hAnsi="Tahoma" w:cs="Tahoma"/>
                <w:b/>
                <w:sz w:val="15"/>
                <w:szCs w:val="15"/>
              </w:rPr>
              <w:t xml:space="preserve">ΕΠΙΛΕΞΙΜΩΝ ΑΜΕΣΩΝ ΔΑΠΑΝΩΝ </w:t>
            </w:r>
            <w:r w:rsidR="00083696" w:rsidRPr="00EC1123">
              <w:rPr>
                <w:rFonts w:ascii="Tahoma" w:hAnsi="Tahoma" w:cs="Tahoma"/>
                <w:b/>
                <w:sz w:val="15"/>
                <w:szCs w:val="15"/>
              </w:rPr>
              <w:t>ΠΡΟΣΩΠΙΚΟΥ ή</w:t>
            </w:r>
            <w:r w:rsidRPr="00EC1123">
              <w:rPr>
                <w:rFonts w:ascii="Tahoma" w:hAnsi="Tahoma" w:cs="Tahoma"/>
                <w:b/>
                <w:sz w:val="15"/>
                <w:szCs w:val="15"/>
              </w:rPr>
              <w:t xml:space="preserve"> ΕΠΙΛΕΞΙΜΩΝ ΑΜΕΣΩΝ ΔΑΠΑΝΩΝ </w:t>
            </w:r>
            <w:r w:rsidR="00083696" w:rsidRPr="00EC1123">
              <w:rPr>
                <w:rFonts w:ascii="Tahoma" w:hAnsi="Tahoma" w:cs="Tahoma"/>
                <w:b/>
                <w:sz w:val="15"/>
                <w:szCs w:val="15"/>
              </w:rPr>
              <w:t xml:space="preserve">ΤΟΥ ΥΠΟΕΡΓΟΥ </w:t>
            </w:r>
            <w:r w:rsidRPr="00EC1123">
              <w:rPr>
                <w:rFonts w:ascii="Tahoma" w:hAnsi="Tahoma" w:cs="Tahoma"/>
                <w:b/>
                <w:sz w:val="15"/>
                <w:szCs w:val="15"/>
              </w:rPr>
              <w:t>(</w:t>
            </w:r>
            <w:r w:rsidRPr="00EC1123">
              <w:rPr>
                <w:rFonts w:ascii="Tahoma" w:hAnsi="Tahoma" w:cs="Tahoma"/>
                <w:b/>
                <w:sz w:val="15"/>
                <w:szCs w:val="15"/>
                <w:lang w:val="en-US"/>
              </w:rPr>
              <w:t>FLAT</w:t>
            </w:r>
            <w:r w:rsidRPr="00EC1123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EC1123">
              <w:rPr>
                <w:rFonts w:ascii="Tahoma" w:hAnsi="Tahoma" w:cs="Tahoma"/>
                <w:b/>
                <w:sz w:val="15"/>
                <w:szCs w:val="15"/>
                <w:lang w:val="en-US"/>
              </w:rPr>
              <w:t>RATE</w:t>
            </w:r>
            <w:r w:rsidRPr="00EC1123">
              <w:rPr>
                <w:rFonts w:ascii="Tahoma" w:hAnsi="Tahoma" w:cs="Tahoma"/>
                <w:b/>
                <w:sz w:val="15"/>
                <w:szCs w:val="15"/>
              </w:rPr>
              <w:t xml:space="preserve">) </w:t>
            </w:r>
          </w:p>
        </w:tc>
      </w:tr>
      <w:tr w:rsidR="004C612C" w:rsidRPr="00EC1123" w:rsidTr="0010119E">
        <w:trPr>
          <w:trHeight w:val="516"/>
        </w:trPr>
        <w:tc>
          <w:tcPr>
            <w:tcW w:w="9356" w:type="dxa"/>
            <w:gridSpan w:val="6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612C" w:rsidRPr="00EC1123" w:rsidRDefault="00994B31" w:rsidP="00A86078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 xml:space="preserve">ΠΛΗΡΩΜΗ ΔΑΠΑΝΗΣ </w:t>
            </w:r>
            <w:r w:rsidR="004C612C" w:rsidRPr="00EC1123">
              <w:rPr>
                <w:rFonts w:ascii="Tahoma" w:hAnsi="Tahoma" w:cs="Tahoma"/>
                <w:sz w:val="15"/>
                <w:szCs w:val="15"/>
              </w:rPr>
              <w:t>ΔΙΚΑΙΟΥΧΟ</w:t>
            </w:r>
            <w:r w:rsidRPr="00EC1123">
              <w:rPr>
                <w:rFonts w:ascii="Tahoma" w:hAnsi="Tahoma" w:cs="Tahoma"/>
                <w:sz w:val="15"/>
                <w:szCs w:val="15"/>
              </w:rPr>
              <w:t>Υ</w:t>
            </w:r>
          </w:p>
        </w:tc>
        <w:tc>
          <w:tcPr>
            <w:tcW w:w="6450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C612C" w:rsidRPr="00EC1123" w:rsidRDefault="004C612C" w:rsidP="009D6B08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ΕΠΙΒΕΒΑΙΩΣΗ ΔΑΠΑΝΗΣ ΑΠΟ ΔΙΑΧΕΙΡΙΣΤΙΚΗ ΑΡΧΗ (ΕΦ)</w:t>
            </w:r>
          </w:p>
        </w:tc>
      </w:tr>
      <w:tr w:rsidR="0061412E" w:rsidRPr="00EC1123" w:rsidTr="0010119E">
        <w:trPr>
          <w:trHeight w:val="516"/>
        </w:trPr>
        <w:tc>
          <w:tcPr>
            <w:tcW w:w="426" w:type="dxa"/>
            <w:vMerge w:val="restart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textDirection w:val="btLr"/>
          </w:tcPr>
          <w:p w:rsidR="0061412E" w:rsidRPr="00EC1123" w:rsidRDefault="0061412E" w:rsidP="008A0CBD">
            <w:pPr>
              <w:spacing w:line="160" w:lineRule="atLeast"/>
              <w:ind w:left="113"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Α/Α</w:t>
            </w:r>
          </w:p>
        </w:tc>
        <w:tc>
          <w:tcPr>
            <w:tcW w:w="3260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1412E" w:rsidRPr="00EC1123" w:rsidRDefault="0061412E" w:rsidP="00A86078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ΕΠΙΛΟΓΗ ΑΠΛΟΠΟΙΗΜΕΝΟΥ ΚΟΣΤΟΥΣ</w:t>
            </w:r>
          </w:p>
        </w:tc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1412E" w:rsidRPr="00EC1123" w:rsidRDefault="0061412E" w:rsidP="00A86078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ΚΑΤΗΓΟΡΙΕΣ ΑΜΕΣΩΝ ΔΑΠΑΝΩΝ ΒΑΣΕΙ ΤΩΝ ΟΠΟΙΩΝ ΥΠΟΛΟΓΙΖΟΝΤΑΙ ΟΙ ΔΑΠΑΝΕΣ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412E" w:rsidRPr="00EC1123" w:rsidRDefault="0061412E" w:rsidP="00A86078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ΕΠΙΛΕΞΙΜΟ ΠΟΣΟ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61412E" w:rsidRPr="00EC1123" w:rsidRDefault="0061412E" w:rsidP="008A0CBD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 ΕΠΙΛΕΞΙΜΟ ΠΟΣΟ 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1412E" w:rsidRPr="00EC1123" w:rsidRDefault="0061412E" w:rsidP="008A0CBD">
            <w:pPr>
              <w:spacing w:line="16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ΜΗ ΕΠΙΛΕΞΙΜΑ ΠΟΣΑ</w:t>
            </w:r>
          </w:p>
        </w:tc>
        <w:tc>
          <w:tcPr>
            <w:tcW w:w="2339" w:type="dxa"/>
            <w:gridSpan w:val="2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1412E" w:rsidRPr="00EC1123" w:rsidRDefault="0061412E" w:rsidP="008A0CBD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ΑΙΤΙΟΛΟΓΗΣΗ ΔΙΟΡΘΩΣΗΣ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61412E" w:rsidRPr="00EC1123" w:rsidRDefault="0061412E" w:rsidP="00914FD0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ΠΟΣΑ ΠΡΟΣ ΑΝΑΚΤΗΣΗ ΑΧΡΕΩΣΤΗΤΩΣ ή ΠΑΡΑΝΟΜΩΣ ΚΑΤΑΒΛΗΘΕΝΤΩΝ ΠΟΣΩΝ</w:t>
            </w:r>
          </w:p>
        </w:tc>
      </w:tr>
      <w:tr w:rsidR="0061412E" w:rsidRPr="00EC1123" w:rsidTr="0010119E">
        <w:trPr>
          <w:trHeight w:val="610"/>
        </w:trPr>
        <w:tc>
          <w:tcPr>
            <w:tcW w:w="426" w:type="dxa"/>
            <w:vMerge/>
            <w:tcBorders>
              <w:left w:val="single" w:sz="12" w:space="0" w:color="auto"/>
              <w:bottom w:val="single" w:sz="4" w:space="0" w:color="auto"/>
              <w:right w:val="single" w:sz="2" w:space="0" w:color="auto"/>
            </w:tcBorders>
          </w:tcPr>
          <w:p w:rsidR="0061412E" w:rsidRPr="00EC1123" w:rsidRDefault="0061412E" w:rsidP="00A86078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2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1412E" w:rsidRPr="00EC1123" w:rsidRDefault="0061412E" w:rsidP="00A86078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1412E" w:rsidRPr="00EC1123" w:rsidRDefault="0061412E" w:rsidP="00914FD0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 xml:space="preserve">Ανάλυση κατηγοριών άμεσων δαπανών </w:t>
            </w:r>
          </w:p>
        </w:tc>
        <w:tc>
          <w:tcPr>
            <w:tcW w:w="1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1412E" w:rsidRPr="00EC1123" w:rsidRDefault="0061412E" w:rsidP="00914FD0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Επιλέξιμο Ποσό (χωρίς ΦΠΑ)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1412E" w:rsidRPr="00EC1123" w:rsidRDefault="0061412E" w:rsidP="00914FD0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 xml:space="preserve">Εφαρμοζόμενο Ποσοστό </w:t>
            </w:r>
          </w:p>
          <w:p w:rsidR="0061412E" w:rsidRPr="00EC1123" w:rsidRDefault="0061412E" w:rsidP="00914FD0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(%)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412E" w:rsidRPr="00EC1123" w:rsidRDefault="0061412E" w:rsidP="00A86078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 xml:space="preserve">Επιλέξιμο Ποσό </w:t>
            </w:r>
          </w:p>
          <w:p w:rsidR="0061412E" w:rsidRPr="00EC1123" w:rsidRDefault="0061412E" w:rsidP="00A86078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κατά δήλωση δικαιούχου</w:t>
            </w:r>
          </w:p>
        </w:tc>
        <w:tc>
          <w:tcPr>
            <w:tcW w:w="1063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61412E" w:rsidRPr="00EC1123" w:rsidRDefault="0061412E" w:rsidP="00A86078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06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412E" w:rsidRPr="00EC1123" w:rsidRDefault="0061412E" w:rsidP="00A86078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412E" w:rsidRPr="00EC1123" w:rsidRDefault="0061412E" w:rsidP="008A0CBD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ΚΩΔ. ΕΥΡΗΜΑΤΟΣ</w:t>
            </w:r>
          </w:p>
        </w:tc>
        <w:tc>
          <w:tcPr>
            <w:tcW w:w="120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412E" w:rsidRPr="00EC1123" w:rsidRDefault="0061412E" w:rsidP="008A0CBD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 xml:space="preserve">ΑΙΤΙΟΛΟΓΙΑ / ΠΑΡΑΒΙΑΣΗ ΕΘΝΙΚΩΝ ΕΝΩΣΙΑΚΩΝ ΚΑΝΟΝΩΝ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412E" w:rsidRPr="00EC1123" w:rsidRDefault="0061412E" w:rsidP="00A86078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 xml:space="preserve">Ποσό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1412E" w:rsidRPr="00EC1123" w:rsidRDefault="0061412E" w:rsidP="00A86078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Τρόπος Ανάκτησης</w:t>
            </w:r>
          </w:p>
        </w:tc>
      </w:tr>
      <w:tr w:rsidR="0061412E" w:rsidRPr="00EC1123" w:rsidTr="0010119E">
        <w:trPr>
          <w:trHeight w:val="251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1412E" w:rsidRPr="00EC1123" w:rsidRDefault="0061412E" w:rsidP="008A0CBD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(1)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1412E" w:rsidRPr="00EC1123" w:rsidRDefault="0061412E" w:rsidP="006C017F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(2)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1412E" w:rsidRPr="00EC1123" w:rsidRDefault="0061412E" w:rsidP="006C017F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(3)</w:t>
            </w:r>
          </w:p>
        </w:tc>
        <w:tc>
          <w:tcPr>
            <w:tcW w:w="1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1412E" w:rsidRPr="00EC1123" w:rsidRDefault="0061412E" w:rsidP="006C017F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(4)</w:t>
            </w:r>
          </w:p>
        </w:tc>
        <w:tc>
          <w:tcPr>
            <w:tcW w:w="127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1412E" w:rsidRPr="00EC1123" w:rsidRDefault="0061412E" w:rsidP="006C017F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(5)</w:t>
            </w:r>
          </w:p>
        </w:tc>
        <w:tc>
          <w:tcPr>
            <w:tcW w:w="1276" w:type="dxa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412E" w:rsidRPr="00EC1123" w:rsidRDefault="0061412E" w:rsidP="006C017F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(6)</w:t>
            </w:r>
          </w:p>
        </w:tc>
        <w:tc>
          <w:tcPr>
            <w:tcW w:w="1063" w:type="dxa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412E" w:rsidRPr="00EC1123" w:rsidRDefault="0061412E" w:rsidP="006C017F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(7)</w:t>
            </w:r>
          </w:p>
        </w:tc>
        <w:tc>
          <w:tcPr>
            <w:tcW w:w="10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412E" w:rsidRPr="00EC1123" w:rsidRDefault="0061412E" w:rsidP="006C017F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(8)=(7)-(6)</w:t>
            </w:r>
          </w:p>
        </w:tc>
        <w:tc>
          <w:tcPr>
            <w:tcW w:w="113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412E" w:rsidRPr="00EC1123" w:rsidRDefault="0061412E" w:rsidP="006C017F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(9)</w:t>
            </w:r>
          </w:p>
        </w:tc>
        <w:tc>
          <w:tcPr>
            <w:tcW w:w="120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412E" w:rsidRPr="00EC1123" w:rsidRDefault="0051157A" w:rsidP="006C017F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EC1123">
              <w:rPr>
                <w:rFonts w:ascii="Tahoma" w:hAnsi="Tahoma" w:cs="Tahoma"/>
                <w:sz w:val="15"/>
                <w:szCs w:val="15"/>
                <w:lang w:val="en-US"/>
              </w:rPr>
              <w:t>(10)</w:t>
            </w:r>
          </w:p>
        </w:tc>
        <w:tc>
          <w:tcPr>
            <w:tcW w:w="99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412E" w:rsidRPr="00EC1123" w:rsidRDefault="0061412E" w:rsidP="0051157A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(1</w:t>
            </w:r>
            <w:r w:rsidR="0051157A" w:rsidRPr="00EC1123">
              <w:rPr>
                <w:rFonts w:ascii="Tahoma" w:hAnsi="Tahoma" w:cs="Tahoma"/>
                <w:sz w:val="15"/>
                <w:szCs w:val="15"/>
                <w:lang w:val="en-US"/>
              </w:rPr>
              <w:t>1</w:t>
            </w:r>
            <w:r w:rsidRPr="00EC1123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993" w:type="dxa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1412E" w:rsidRPr="00EC1123" w:rsidRDefault="0061412E" w:rsidP="0051157A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(1</w:t>
            </w:r>
            <w:r w:rsidR="0051157A" w:rsidRPr="00EC1123">
              <w:rPr>
                <w:rFonts w:ascii="Tahoma" w:hAnsi="Tahoma" w:cs="Tahoma"/>
                <w:sz w:val="15"/>
                <w:szCs w:val="15"/>
                <w:lang w:val="en-US"/>
              </w:rPr>
              <w:t>2</w:t>
            </w:r>
            <w:r w:rsidRPr="00EC1123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</w:tr>
      <w:tr w:rsidR="00EF3FC5" w:rsidRPr="00EC1123" w:rsidTr="0010119E">
        <w:trPr>
          <w:trHeight w:val="897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F3FC5" w:rsidRPr="00EC1123" w:rsidRDefault="00EF3FC5" w:rsidP="00DD1EE9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3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F3FC5" w:rsidRPr="00EC1123" w:rsidRDefault="00EF3FC5" w:rsidP="00A86078">
            <w:pPr>
              <w:tabs>
                <w:tab w:val="left" w:pos="0"/>
              </w:tabs>
              <w:spacing w:line="200" w:lineRule="atLeast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Δαπάνες πράξης, υπολογιζόμενες ως …..%  επί των άμεσων επιλέξιμων δαπανών προσωπικού (εφαρμόζεται σε πράξεις ΕΚΤ) (το ποσοστό δύνανται να ανέλθει έως 40%)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F3FC5" w:rsidRPr="00EC1123" w:rsidRDefault="00EF3FC5" w:rsidP="00A86078">
            <w:pPr>
              <w:spacing w:line="200" w:lineRule="atLeast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 xml:space="preserve">Α.1. Δαπάνες Προσωπικού </w:t>
            </w:r>
          </w:p>
        </w:tc>
        <w:tc>
          <w:tcPr>
            <w:tcW w:w="12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F3FC5" w:rsidRPr="00EC1123" w:rsidRDefault="00EF3FC5" w:rsidP="00A86078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F3FC5" w:rsidRPr="00EC1123" w:rsidRDefault="00EF3FC5" w:rsidP="00A86078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EF3FC5" w:rsidRPr="00EC1123" w:rsidRDefault="00EF3FC5" w:rsidP="00A86078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063" w:type="dxa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:rsidR="00EF3FC5" w:rsidRPr="00EC1123" w:rsidRDefault="00EF3FC5" w:rsidP="00A86078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06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F3FC5" w:rsidRPr="00EC1123" w:rsidRDefault="00EF3FC5" w:rsidP="00A86078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F3FC5" w:rsidRPr="00EC1123" w:rsidRDefault="00EF3FC5" w:rsidP="00A86078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0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F3FC5" w:rsidRPr="00EC1123" w:rsidRDefault="00EF3FC5" w:rsidP="00A86078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F3FC5" w:rsidRPr="00EC1123" w:rsidRDefault="00EF3FC5" w:rsidP="00A86078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</w:tcPr>
          <w:p w:rsidR="00EF3FC5" w:rsidRPr="00EC1123" w:rsidRDefault="00EF3FC5" w:rsidP="00A86078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20787" w:rsidRPr="00EC1123" w:rsidTr="0010119E">
        <w:trPr>
          <w:trHeight w:val="55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20787" w:rsidRPr="00EC1123" w:rsidRDefault="00B20787" w:rsidP="008A0CBD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4</w:t>
            </w:r>
          </w:p>
        </w:tc>
        <w:tc>
          <w:tcPr>
            <w:tcW w:w="32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20787" w:rsidRPr="00EC1123" w:rsidRDefault="00B20787" w:rsidP="00A86078">
            <w:pPr>
              <w:tabs>
                <w:tab w:val="left" w:pos="34"/>
              </w:tabs>
              <w:spacing w:line="200" w:lineRule="atLeast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Έμμεσες δαπάνες, υπολογιζόμενες ως ….. % επί του συνόλου των άμεσων επιλέξιμων δαπανών προσωπικού ή των άμεσων επιλέξιμων δαπανών της πράξης  ανάλογα με την επιλογή μεθόδου (τα ποσοστά ανάλογα με το είδος του υποέργου μπορεί να είναι έως 15%, 25% και 7%)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20787" w:rsidRPr="00EC1123" w:rsidRDefault="00B20787" w:rsidP="00A86078">
            <w:pPr>
              <w:spacing w:line="200" w:lineRule="atLeast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 xml:space="preserve">Α.1. Δαπάνες Προσωπικού </w:t>
            </w:r>
          </w:p>
        </w:tc>
        <w:tc>
          <w:tcPr>
            <w:tcW w:w="12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20787" w:rsidRPr="00EC1123" w:rsidRDefault="00B20787" w:rsidP="00A86078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787" w:rsidRPr="00EC1123" w:rsidRDefault="00B20787" w:rsidP="00A86078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B20787" w:rsidRPr="00EC1123" w:rsidRDefault="00B20787" w:rsidP="00A86078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063" w:type="dxa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:rsidR="00B20787" w:rsidRPr="00EC1123" w:rsidRDefault="00B20787" w:rsidP="00A86078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06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20787" w:rsidRPr="00EC1123" w:rsidRDefault="00B20787" w:rsidP="00A86078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20787" w:rsidRPr="00EC1123" w:rsidRDefault="00B20787" w:rsidP="00A86078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0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20787" w:rsidRPr="00EC1123" w:rsidRDefault="00B20787" w:rsidP="00A86078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20787" w:rsidRPr="00EC1123" w:rsidRDefault="00B20787" w:rsidP="00A86078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</w:tcPr>
          <w:p w:rsidR="00B20787" w:rsidRPr="00EC1123" w:rsidRDefault="00B20787" w:rsidP="00A86078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20787" w:rsidRPr="00EC1123" w:rsidTr="0010119E">
        <w:trPr>
          <w:trHeight w:val="405"/>
        </w:trPr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B20787" w:rsidRPr="00EC1123" w:rsidRDefault="00B20787" w:rsidP="008A0CBD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2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B20787" w:rsidRPr="00EC1123" w:rsidRDefault="00B20787" w:rsidP="00A86078">
            <w:pPr>
              <w:tabs>
                <w:tab w:val="left" w:pos="34"/>
              </w:tabs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20787" w:rsidRPr="00EC1123" w:rsidRDefault="00B20787" w:rsidP="00686E3F">
            <w:pPr>
              <w:spacing w:line="200" w:lineRule="atLeast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Α.2. Δαπάνες Ταξιδ</w:t>
            </w:r>
            <w:r w:rsidR="00686E3F" w:rsidRPr="00EC1123">
              <w:rPr>
                <w:rFonts w:ascii="Tahoma" w:hAnsi="Tahoma" w:cs="Tahoma"/>
                <w:sz w:val="15"/>
                <w:szCs w:val="15"/>
              </w:rPr>
              <w:t>ιών</w:t>
            </w:r>
            <w:r w:rsidRPr="00EC1123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12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20787" w:rsidRPr="00EC1123" w:rsidRDefault="00B20787" w:rsidP="00A86078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787" w:rsidRPr="00EC1123" w:rsidRDefault="00B20787" w:rsidP="00A86078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20787" w:rsidRPr="00EC1123" w:rsidRDefault="00B20787" w:rsidP="00A86078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063" w:type="dxa"/>
            <w:tcBorders>
              <w:left w:val="single" w:sz="12" w:space="0" w:color="auto"/>
              <w:right w:val="single" w:sz="2" w:space="0" w:color="auto"/>
            </w:tcBorders>
          </w:tcPr>
          <w:p w:rsidR="00B20787" w:rsidRPr="00EC1123" w:rsidRDefault="00B20787" w:rsidP="00A86078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063" w:type="dxa"/>
            <w:tcBorders>
              <w:left w:val="single" w:sz="2" w:space="0" w:color="auto"/>
              <w:right w:val="single" w:sz="2" w:space="0" w:color="auto"/>
            </w:tcBorders>
          </w:tcPr>
          <w:p w:rsidR="00B20787" w:rsidRPr="00EC1123" w:rsidRDefault="00B20787" w:rsidP="00A86078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B20787" w:rsidRPr="00EC1123" w:rsidRDefault="00B20787" w:rsidP="00A86078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05" w:type="dxa"/>
            <w:tcBorders>
              <w:left w:val="single" w:sz="2" w:space="0" w:color="auto"/>
              <w:right w:val="single" w:sz="2" w:space="0" w:color="auto"/>
            </w:tcBorders>
          </w:tcPr>
          <w:p w:rsidR="00B20787" w:rsidRPr="00EC1123" w:rsidRDefault="00B20787" w:rsidP="00A86078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:rsidR="00B20787" w:rsidRPr="00EC1123" w:rsidRDefault="00B20787" w:rsidP="00A86078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left w:val="single" w:sz="2" w:space="0" w:color="auto"/>
              <w:right w:val="single" w:sz="12" w:space="0" w:color="auto"/>
            </w:tcBorders>
          </w:tcPr>
          <w:p w:rsidR="00B20787" w:rsidRPr="00EC1123" w:rsidRDefault="00B20787" w:rsidP="00A86078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20787" w:rsidRPr="00EC1123" w:rsidTr="0010119E">
        <w:trPr>
          <w:trHeight w:val="426"/>
        </w:trPr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B20787" w:rsidRPr="00EC1123" w:rsidRDefault="00B20787" w:rsidP="00A86078">
            <w:pPr>
              <w:tabs>
                <w:tab w:val="left" w:pos="34"/>
              </w:tabs>
              <w:spacing w:line="200" w:lineRule="atLeast"/>
              <w:ind w:left="34" w:hanging="34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2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B20787" w:rsidRPr="00EC1123" w:rsidRDefault="00B20787" w:rsidP="00A86078">
            <w:pPr>
              <w:tabs>
                <w:tab w:val="left" w:pos="34"/>
              </w:tabs>
              <w:spacing w:line="200" w:lineRule="atLeast"/>
              <w:ind w:left="34" w:hanging="34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20787" w:rsidRPr="00EC1123" w:rsidRDefault="00B20787" w:rsidP="00A86078">
            <w:pPr>
              <w:spacing w:line="200" w:lineRule="atLeast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Α.3.</w:t>
            </w:r>
          </w:p>
        </w:tc>
        <w:tc>
          <w:tcPr>
            <w:tcW w:w="12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20787" w:rsidRPr="00EC1123" w:rsidRDefault="00B20787" w:rsidP="00A86078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787" w:rsidRPr="00EC1123" w:rsidRDefault="00B20787" w:rsidP="00A86078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20787" w:rsidRPr="00EC1123" w:rsidRDefault="00B20787" w:rsidP="00A86078">
            <w:pPr>
              <w:spacing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063" w:type="dxa"/>
            <w:tcBorders>
              <w:left w:val="single" w:sz="12" w:space="0" w:color="auto"/>
              <w:right w:val="single" w:sz="2" w:space="0" w:color="auto"/>
            </w:tcBorders>
          </w:tcPr>
          <w:p w:rsidR="00B20787" w:rsidRPr="00EC1123" w:rsidRDefault="00B20787" w:rsidP="00A86078">
            <w:pPr>
              <w:spacing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063" w:type="dxa"/>
            <w:tcBorders>
              <w:left w:val="single" w:sz="2" w:space="0" w:color="auto"/>
              <w:right w:val="single" w:sz="2" w:space="0" w:color="auto"/>
            </w:tcBorders>
          </w:tcPr>
          <w:p w:rsidR="00B20787" w:rsidRPr="00EC1123" w:rsidRDefault="00B20787" w:rsidP="00A86078">
            <w:pPr>
              <w:spacing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0787" w:rsidRPr="00EC1123" w:rsidRDefault="00B20787" w:rsidP="00A86078">
            <w:pPr>
              <w:spacing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0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0787" w:rsidRPr="00EC1123" w:rsidRDefault="00B20787" w:rsidP="00A86078">
            <w:pPr>
              <w:spacing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:rsidR="00B20787" w:rsidRPr="00EC1123" w:rsidRDefault="00B20787" w:rsidP="00A86078">
            <w:pPr>
              <w:spacing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left w:val="single" w:sz="2" w:space="0" w:color="auto"/>
              <w:right w:val="single" w:sz="12" w:space="0" w:color="auto"/>
            </w:tcBorders>
          </w:tcPr>
          <w:p w:rsidR="00B20787" w:rsidRPr="00EC1123" w:rsidRDefault="00B20787" w:rsidP="00A86078">
            <w:pPr>
              <w:spacing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20787" w:rsidRPr="00EC1123" w:rsidTr="0010119E">
        <w:trPr>
          <w:trHeight w:val="418"/>
        </w:trPr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B20787" w:rsidRPr="00EC1123" w:rsidRDefault="00B20787" w:rsidP="00A86078">
            <w:pPr>
              <w:tabs>
                <w:tab w:val="left" w:pos="34"/>
              </w:tabs>
              <w:spacing w:line="200" w:lineRule="atLeast"/>
              <w:ind w:left="34" w:hanging="34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260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20787" w:rsidRPr="00EC1123" w:rsidRDefault="00B20787" w:rsidP="00A86078">
            <w:pPr>
              <w:tabs>
                <w:tab w:val="left" w:pos="34"/>
              </w:tabs>
              <w:spacing w:line="200" w:lineRule="atLeast"/>
              <w:ind w:left="34" w:hanging="34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20787" w:rsidRPr="00EC1123" w:rsidRDefault="00B20787" w:rsidP="00A86078">
            <w:pPr>
              <w:spacing w:line="200" w:lineRule="atLeast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…….</w:t>
            </w:r>
          </w:p>
        </w:tc>
        <w:tc>
          <w:tcPr>
            <w:tcW w:w="1277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20787" w:rsidRPr="00EC1123" w:rsidRDefault="00B20787" w:rsidP="00A86078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20787" w:rsidRPr="00EC1123" w:rsidRDefault="00B20787" w:rsidP="00A86078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20787" w:rsidRPr="00EC1123" w:rsidRDefault="00B20787" w:rsidP="00A86078">
            <w:pPr>
              <w:spacing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063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B20787" w:rsidRPr="00EC1123" w:rsidRDefault="00B20787" w:rsidP="00A86078">
            <w:pPr>
              <w:spacing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063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B20787" w:rsidRPr="00EC1123" w:rsidRDefault="00B20787" w:rsidP="00A86078">
            <w:pPr>
              <w:spacing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B20787" w:rsidRPr="00EC1123" w:rsidRDefault="00B20787" w:rsidP="00A86078">
            <w:pPr>
              <w:spacing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0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B20787" w:rsidRPr="00EC1123" w:rsidRDefault="00B20787" w:rsidP="00A86078">
            <w:pPr>
              <w:spacing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B20787" w:rsidRPr="00EC1123" w:rsidRDefault="00B20787" w:rsidP="00A86078">
            <w:pPr>
              <w:spacing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B20787" w:rsidRPr="00EC1123" w:rsidRDefault="00B20787" w:rsidP="00A86078">
            <w:pPr>
              <w:spacing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486E21" w:rsidRPr="00EC1123" w:rsidRDefault="00486E21" w:rsidP="00AB6F3D">
      <w:pPr>
        <w:spacing w:line="160" w:lineRule="exact"/>
        <w:rPr>
          <w:rFonts w:ascii="Tahoma" w:hAnsi="Tahoma" w:cs="Tahoma"/>
        </w:rPr>
      </w:pPr>
    </w:p>
    <w:p w:rsidR="00486E21" w:rsidRPr="00EC1123" w:rsidRDefault="00486E21" w:rsidP="00AB6F3D">
      <w:pPr>
        <w:spacing w:line="160" w:lineRule="exact"/>
        <w:rPr>
          <w:rFonts w:ascii="Tahoma" w:hAnsi="Tahoma" w:cs="Tahoma"/>
        </w:rPr>
      </w:pPr>
    </w:p>
    <w:p w:rsidR="00486E21" w:rsidRPr="00EC1123" w:rsidRDefault="00486E21" w:rsidP="00AB6F3D">
      <w:pPr>
        <w:spacing w:line="160" w:lineRule="exact"/>
        <w:rPr>
          <w:rFonts w:ascii="Tahoma" w:hAnsi="Tahoma" w:cs="Tahoma"/>
        </w:rPr>
      </w:pPr>
    </w:p>
    <w:p w:rsidR="00486E21" w:rsidRPr="00EC1123" w:rsidRDefault="00486E21" w:rsidP="00AB6F3D">
      <w:pPr>
        <w:spacing w:line="160" w:lineRule="exact"/>
        <w:rPr>
          <w:rFonts w:ascii="Tahoma" w:hAnsi="Tahoma" w:cs="Tahoma"/>
        </w:rPr>
      </w:pPr>
    </w:p>
    <w:p w:rsidR="00486E21" w:rsidRPr="00EC1123" w:rsidRDefault="00486E21" w:rsidP="00AB6F3D">
      <w:pPr>
        <w:spacing w:line="160" w:lineRule="exact"/>
        <w:rPr>
          <w:rFonts w:ascii="Tahoma" w:hAnsi="Tahoma" w:cs="Tahoma"/>
        </w:rPr>
      </w:pPr>
    </w:p>
    <w:p w:rsidR="00486E21" w:rsidRPr="00EC1123" w:rsidRDefault="00486E21" w:rsidP="00AB6F3D">
      <w:pPr>
        <w:spacing w:line="160" w:lineRule="exact"/>
        <w:rPr>
          <w:rFonts w:ascii="Tahoma" w:hAnsi="Tahoma" w:cs="Tahoma"/>
        </w:rPr>
      </w:pPr>
    </w:p>
    <w:p w:rsidR="00486E21" w:rsidRPr="00EC1123" w:rsidRDefault="00486E21" w:rsidP="00AB6F3D">
      <w:pPr>
        <w:spacing w:line="160" w:lineRule="exact"/>
        <w:rPr>
          <w:rFonts w:ascii="Tahoma" w:hAnsi="Tahoma" w:cs="Tahoma"/>
        </w:rPr>
      </w:pPr>
    </w:p>
    <w:p w:rsidR="00486E21" w:rsidRPr="00EC1123" w:rsidRDefault="00486E21" w:rsidP="00AB6F3D">
      <w:pPr>
        <w:spacing w:line="160" w:lineRule="exact"/>
        <w:rPr>
          <w:rFonts w:ascii="Tahoma" w:hAnsi="Tahoma" w:cs="Tahoma"/>
        </w:rPr>
      </w:pPr>
    </w:p>
    <w:p w:rsidR="00531156" w:rsidRPr="00EC1123" w:rsidRDefault="00531156" w:rsidP="00A56496">
      <w:pPr>
        <w:spacing w:line="160" w:lineRule="exact"/>
        <w:rPr>
          <w:rFonts w:ascii="Tahoma" w:hAnsi="Tahoma" w:cs="Tahoma"/>
        </w:rPr>
      </w:pPr>
    </w:p>
    <w:p w:rsidR="00613C80" w:rsidRPr="00EC1123" w:rsidRDefault="00613C80">
      <w:pPr>
        <w:rPr>
          <w:rFonts w:ascii="Tahoma" w:hAnsi="Tahoma" w:cs="Tahoma"/>
        </w:rPr>
      </w:pPr>
    </w:p>
    <w:p w:rsidR="00577561" w:rsidRPr="00EC1123" w:rsidRDefault="00577561" w:rsidP="007C3493">
      <w:pPr>
        <w:tabs>
          <w:tab w:val="left" w:pos="5220"/>
        </w:tabs>
        <w:spacing w:before="60" w:after="60" w:line="180" w:lineRule="exact"/>
        <w:ind w:left="1440"/>
        <w:rPr>
          <w:rFonts w:ascii="Tahoma" w:hAnsi="Tahoma" w:cs="Tahoma"/>
          <w:b/>
          <w:color w:val="000000"/>
          <w:sz w:val="18"/>
          <w:szCs w:val="18"/>
        </w:rPr>
      </w:pPr>
    </w:p>
    <w:p w:rsidR="00232B4B" w:rsidRPr="00EC1123" w:rsidRDefault="00101B00" w:rsidP="00232B4B">
      <w:pPr>
        <w:spacing w:line="200" w:lineRule="atLeast"/>
        <w:jc w:val="center"/>
        <w:rPr>
          <w:rFonts w:ascii="Tahoma" w:hAnsi="Tahoma" w:cs="Tahoma"/>
          <w:b/>
          <w:sz w:val="18"/>
          <w:szCs w:val="18"/>
        </w:rPr>
      </w:pPr>
      <w:r w:rsidRPr="00EC1123">
        <w:rPr>
          <w:rFonts w:ascii="Tahoma" w:hAnsi="Tahoma" w:cs="Tahoma"/>
          <w:sz w:val="18"/>
          <w:szCs w:val="18"/>
        </w:rPr>
        <w:br w:type="page"/>
      </w:r>
    </w:p>
    <w:tbl>
      <w:tblPr>
        <w:tblStyle w:val="a5"/>
        <w:tblW w:w="0" w:type="auto"/>
        <w:tblLook w:val="04A0"/>
      </w:tblPr>
      <w:tblGrid>
        <w:gridCol w:w="15843"/>
      </w:tblGrid>
      <w:tr w:rsidR="00232B4B" w:rsidRPr="00EC1123" w:rsidTr="00232B4B">
        <w:tc>
          <w:tcPr>
            <w:tcW w:w="15843" w:type="dxa"/>
            <w:shd w:val="clear" w:color="auto" w:fill="D9D9D9" w:themeFill="background1" w:themeFillShade="D9"/>
          </w:tcPr>
          <w:p w:rsidR="00232B4B" w:rsidRPr="00EC1123" w:rsidRDefault="00232B4B" w:rsidP="002308E0">
            <w:pPr>
              <w:spacing w:before="60" w:after="60" w:line="16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C1123">
              <w:rPr>
                <w:rFonts w:ascii="Tahoma" w:hAnsi="Tahoma" w:cs="Tahoma"/>
                <w:b/>
                <w:sz w:val="16"/>
                <w:szCs w:val="16"/>
              </w:rPr>
              <w:t xml:space="preserve">ΤΜΗΜΑ </w:t>
            </w:r>
            <w:r w:rsidR="002308E0" w:rsidRPr="00EC1123">
              <w:rPr>
                <w:rFonts w:ascii="Tahoma" w:hAnsi="Tahoma" w:cs="Tahoma"/>
                <w:b/>
                <w:sz w:val="16"/>
                <w:szCs w:val="16"/>
              </w:rPr>
              <w:t>Γ</w:t>
            </w:r>
            <w:r w:rsidRPr="00EC1123">
              <w:rPr>
                <w:rFonts w:ascii="Tahoma" w:hAnsi="Tahoma" w:cs="Tahoma"/>
                <w:b/>
                <w:sz w:val="16"/>
                <w:szCs w:val="16"/>
              </w:rPr>
              <w:t>. ΑΠΟΤΕΛΕΣΜΑ ΔΙΟΙΚΗΤΙΚΗΣ ΕΠΑΛΗΘΕΥΣΗΣ</w:t>
            </w:r>
          </w:p>
        </w:tc>
      </w:tr>
    </w:tbl>
    <w:p w:rsidR="00082722" w:rsidRPr="00EC1123" w:rsidRDefault="00082722" w:rsidP="00E6169E">
      <w:pPr>
        <w:spacing w:line="160" w:lineRule="exact"/>
        <w:rPr>
          <w:rFonts w:ascii="Tahoma" w:hAnsi="Tahoma" w:cs="Tahoma"/>
          <w:b/>
          <w:sz w:val="18"/>
          <w:szCs w:val="18"/>
        </w:rPr>
      </w:pPr>
    </w:p>
    <w:p w:rsidR="006D1AE8" w:rsidRPr="00EC1123" w:rsidRDefault="006D1AE8" w:rsidP="00E6169E">
      <w:pPr>
        <w:spacing w:line="160" w:lineRule="exact"/>
        <w:rPr>
          <w:rFonts w:ascii="Tahoma" w:hAnsi="Tahoma" w:cs="Tahoma"/>
          <w:b/>
          <w:sz w:val="18"/>
          <w:szCs w:val="18"/>
        </w:rPr>
      </w:pPr>
    </w:p>
    <w:tbl>
      <w:tblPr>
        <w:tblStyle w:val="a5"/>
        <w:tblW w:w="15878" w:type="dxa"/>
        <w:tblLook w:val="04A0"/>
      </w:tblPr>
      <w:tblGrid>
        <w:gridCol w:w="2163"/>
        <w:gridCol w:w="2131"/>
        <w:gridCol w:w="1763"/>
        <w:gridCol w:w="2676"/>
        <w:gridCol w:w="1516"/>
        <w:gridCol w:w="2050"/>
        <w:gridCol w:w="1817"/>
        <w:gridCol w:w="1727"/>
        <w:gridCol w:w="35"/>
      </w:tblGrid>
      <w:tr w:rsidR="00EA02AD" w:rsidRPr="00EC1123" w:rsidTr="00B42B25">
        <w:trPr>
          <w:gridAfter w:val="1"/>
          <w:wAfter w:w="35" w:type="dxa"/>
          <w:trHeight w:val="341"/>
        </w:trPr>
        <w:tc>
          <w:tcPr>
            <w:tcW w:w="15843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A02AD" w:rsidRPr="00EC1123" w:rsidRDefault="00EA02AD" w:rsidP="0073709E">
            <w:pPr>
              <w:spacing w:before="40" w:after="40" w:line="16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EC1123">
              <w:rPr>
                <w:rFonts w:ascii="Tahoma" w:hAnsi="Tahoma" w:cs="Tahoma"/>
                <w:b/>
                <w:sz w:val="15"/>
                <w:szCs w:val="15"/>
              </w:rPr>
              <w:t>ΣΥΝΟΛΟ ΔΙΟΡΘΩΣΕΩΝ</w:t>
            </w:r>
            <w:r w:rsidR="00FC44DF" w:rsidRPr="00EC1123">
              <w:rPr>
                <w:rFonts w:ascii="Tahoma" w:hAnsi="Tahoma" w:cs="Tahoma"/>
                <w:b/>
                <w:sz w:val="15"/>
                <w:szCs w:val="15"/>
              </w:rPr>
              <w:t xml:space="preserve"> ΣΤΙΣ ΔΗΛΩΘΕΙΣΕΣ ΔΑΠΑΝΕΣ </w:t>
            </w:r>
            <w:r w:rsidR="0071123D" w:rsidRPr="00EC1123">
              <w:rPr>
                <w:rFonts w:ascii="Tahoma" w:hAnsi="Tahoma" w:cs="Tahoma"/>
                <w:b/>
                <w:sz w:val="15"/>
                <w:szCs w:val="15"/>
              </w:rPr>
              <w:t>ΑΠΟ ΔΙΑΧΕΙΡΙΣΤΙΚΗ ΑΡΧΗ</w:t>
            </w:r>
            <w:r w:rsidR="0073709E" w:rsidRPr="00EC1123">
              <w:rPr>
                <w:rFonts w:ascii="Tahoma" w:hAnsi="Tahoma" w:cs="Tahoma"/>
                <w:b/>
                <w:sz w:val="15"/>
                <w:szCs w:val="15"/>
              </w:rPr>
              <w:t>/</w:t>
            </w:r>
            <w:r w:rsidR="0071123D" w:rsidRPr="00EC1123">
              <w:rPr>
                <w:rFonts w:ascii="Tahoma" w:hAnsi="Tahoma" w:cs="Tahoma"/>
                <w:b/>
                <w:sz w:val="15"/>
                <w:szCs w:val="15"/>
              </w:rPr>
              <w:t>ΕΦ</w:t>
            </w:r>
          </w:p>
        </w:tc>
      </w:tr>
      <w:tr w:rsidR="003136BB" w:rsidRPr="00EC1123" w:rsidTr="00311361">
        <w:tc>
          <w:tcPr>
            <w:tcW w:w="2163" w:type="dxa"/>
            <w:vMerge w:val="restart"/>
            <w:tcBorders>
              <w:top w:val="single" w:sz="6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3136BB" w:rsidRPr="00EC1123" w:rsidRDefault="003136BB" w:rsidP="00953480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 xml:space="preserve">ΚΑΤΗΓΟΡΙΕΣ ΔΑΠΑΝΩΝ </w:t>
            </w:r>
          </w:p>
        </w:tc>
        <w:tc>
          <w:tcPr>
            <w:tcW w:w="2131" w:type="dxa"/>
            <w:vMerge w:val="restart"/>
            <w:tcBorders>
              <w:top w:val="single" w:sz="6" w:space="0" w:color="auto"/>
              <w:left w:val="single" w:sz="2" w:space="0" w:color="auto"/>
              <w:right w:val="single" w:sz="6" w:space="0" w:color="auto"/>
            </w:tcBorders>
            <w:vAlign w:val="center"/>
          </w:tcPr>
          <w:p w:rsidR="003136BB" w:rsidRPr="00EC1123" w:rsidRDefault="003136BB" w:rsidP="00953480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 xml:space="preserve">ΔΗΛΩΘΕΙΣΕΣ ΔΑΠΑΝΕΣ </w:t>
            </w:r>
          </w:p>
        </w:tc>
        <w:tc>
          <w:tcPr>
            <w:tcW w:w="17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136BB" w:rsidRPr="00EC1123" w:rsidRDefault="003136BB" w:rsidP="00953480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ΜΗ ΕΠΙΛΕΞΙΜΑ ΠΟΣΑ</w:t>
            </w:r>
          </w:p>
        </w:tc>
        <w:tc>
          <w:tcPr>
            <w:tcW w:w="26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136BB" w:rsidRPr="00EC1123" w:rsidRDefault="003136BB" w:rsidP="00953480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ΤΕΛΙΚΟ ΠΟΣΟ ΕΠΙΛΕΞΙΜΩΝ ΔΑΠΑΝΩΝ</w:t>
            </w:r>
          </w:p>
        </w:tc>
        <w:tc>
          <w:tcPr>
            <w:tcW w:w="15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136BB" w:rsidRPr="00EC1123" w:rsidRDefault="003136BB" w:rsidP="00953480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ΠΟΣΟΣΤΟ ΣΦΑΛΜΑΤΟΣ</w:t>
            </w:r>
          </w:p>
        </w:tc>
        <w:tc>
          <w:tcPr>
            <w:tcW w:w="2050" w:type="dxa"/>
            <w:vMerge w:val="restart"/>
            <w:tcBorders>
              <w:top w:val="single" w:sz="6" w:space="0" w:color="auto"/>
              <w:left w:val="single" w:sz="6" w:space="0" w:color="auto"/>
              <w:right w:val="single" w:sz="2" w:space="0" w:color="auto"/>
            </w:tcBorders>
          </w:tcPr>
          <w:p w:rsidR="003136BB" w:rsidRPr="00EC1123" w:rsidRDefault="003136BB" w:rsidP="00953480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ΠΟΣΑ ΠΡΟΣ ΑΝΑΚΤΗΣΗ ΑΧΡΕΩΣΤΗΤΩΣ Η ΠΑΡΑΝΟΜΩΣ ΚΑΤΑΒΛΗΘΕΝΤΩΝ ΠΟΣΩΝ</w:t>
            </w:r>
          </w:p>
        </w:tc>
        <w:tc>
          <w:tcPr>
            <w:tcW w:w="3579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136BB" w:rsidRPr="00EC1123" w:rsidRDefault="003136BB" w:rsidP="00953480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ΕΠΙΠΤΩΣΗ ΤΩΝ ΔΙΟΡΘΩΣΕΩΝ ΣΕ ΗΔΗ ΕΠΑΛΗΘΕΥΜΕΝΕΣ ΔΑΠΑΝΕΣ</w:t>
            </w:r>
          </w:p>
        </w:tc>
      </w:tr>
      <w:tr w:rsidR="003136BB" w:rsidRPr="00EC1123" w:rsidTr="00311361">
        <w:tc>
          <w:tcPr>
            <w:tcW w:w="2163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3136BB" w:rsidRPr="00EC1123" w:rsidRDefault="003136BB" w:rsidP="00953480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31" w:type="dxa"/>
            <w:vMerge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36BB" w:rsidRPr="00EC1123" w:rsidRDefault="003136BB" w:rsidP="00953480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6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36BB" w:rsidRPr="00EC1123" w:rsidRDefault="003136BB" w:rsidP="00953480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36BB" w:rsidRPr="00EC1123" w:rsidRDefault="003136BB" w:rsidP="00953480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1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36BB" w:rsidRPr="00EC1123" w:rsidRDefault="003136BB" w:rsidP="00953480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050" w:type="dxa"/>
            <w:vMerge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3136BB" w:rsidRPr="00EC1123" w:rsidRDefault="003136BB" w:rsidP="00953480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36BB" w:rsidRPr="00EC1123" w:rsidRDefault="003136BB" w:rsidP="00953480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 xml:space="preserve">ΔΔΔ που αφορά </w:t>
            </w:r>
          </w:p>
        </w:tc>
        <w:tc>
          <w:tcPr>
            <w:tcW w:w="17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136BB" w:rsidRPr="00EC1123" w:rsidRDefault="003136BB" w:rsidP="00953480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ΠΟΣΟ ΕΠΙΠΤΩΣΗΣ</w:t>
            </w:r>
          </w:p>
        </w:tc>
      </w:tr>
      <w:tr w:rsidR="003136BB" w:rsidRPr="00EC1123" w:rsidTr="00B42B25">
        <w:tc>
          <w:tcPr>
            <w:tcW w:w="2163" w:type="dxa"/>
            <w:tcBorders>
              <w:left w:val="single" w:sz="12" w:space="0" w:color="auto"/>
              <w:bottom w:val="single" w:sz="6" w:space="0" w:color="auto"/>
              <w:right w:val="single" w:sz="2" w:space="0" w:color="auto"/>
            </w:tcBorders>
          </w:tcPr>
          <w:p w:rsidR="003136BB" w:rsidRPr="00EC1123" w:rsidRDefault="003136BB" w:rsidP="00953480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(1)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36BB" w:rsidRPr="00EC1123" w:rsidRDefault="003136BB" w:rsidP="00953480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(2)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BB" w:rsidRPr="00EC1123" w:rsidRDefault="003136BB" w:rsidP="00953480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(3)</w:t>
            </w:r>
          </w:p>
        </w:tc>
        <w:tc>
          <w:tcPr>
            <w:tcW w:w="2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36BB" w:rsidRPr="00EC1123" w:rsidRDefault="003136BB" w:rsidP="00953480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(4)=(2)-(3)</w:t>
            </w:r>
            <w:r w:rsidR="00953480" w:rsidRPr="00EC1123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36BB" w:rsidRPr="00EC1123" w:rsidRDefault="003136BB" w:rsidP="00953480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(5)=(4/2)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3136BB" w:rsidRPr="00EC1123" w:rsidRDefault="003136BB" w:rsidP="00953480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(6)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3136BB" w:rsidRPr="00EC1123" w:rsidRDefault="003136BB" w:rsidP="00953480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(7)</w:t>
            </w:r>
          </w:p>
        </w:tc>
        <w:tc>
          <w:tcPr>
            <w:tcW w:w="17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136BB" w:rsidRPr="00EC1123" w:rsidRDefault="003136BB" w:rsidP="00953480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(8)</w:t>
            </w:r>
          </w:p>
        </w:tc>
      </w:tr>
      <w:tr w:rsidR="003136BB" w:rsidRPr="00EC1123" w:rsidTr="00B42B25">
        <w:trPr>
          <w:trHeight w:val="460"/>
        </w:trPr>
        <w:tc>
          <w:tcPr>
            <w:tcW w:w="21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3136BB" w:rsidRPr="00EC1123" w:rsidRDefault="003136BB" w:rsidP="00953480">
            <w:pPr>
              <w:spacing w:line="160" w:lineRule="atLeast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 xml:space="preserve">ΔΑΠΑΝΕΣ ΒΑΣΕΙ ΠΑΡΑΣΤΑΤΙΚΩΝ 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36BB" w:rsidRPr="00EC1123" w:rsidRDefault="003136BB" w:rsidP="00953480">
            <w:pPr>
              <w:spacing w:line="16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36BB" w:rsidRPr="00EC1123" w:rsidRDefault="003136BB" w:rsidP="00953480">
            <w:pPr>
              <w:spacing w:line="16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36BB" w:rsidRPr="00EC1123" w:rsidRDefault="003136BB" w:rsidP="00953480">
            <w:pPr>
              <w:spacing w:line="16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36BB" w:rsidRPr="00EC1123" w:rsidRDefault="003136BB" w:rsidP="00953480">
            <w:pPr>
              <w:spacing w:line="16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3136BB" w:rsidRPr="00EC1123" w:rsidRDefault="003136BB" w:rsidP="00953480">
            <w:pPr>
              <w:spacing w:line="16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3136BB" w:rsidRPr="00EC1123" w:rsidRDefault="003136BB" w:rsidP="00953480">
            <w:pPr>
              <w:spacing w:line="16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7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136BB" w:rsidRPr="00EC1123" w:rsidRDefault="003136BB" w:rsidP="00953480">
            <w:pPr>
              <w:spacing w:line="16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3136BB" w:rsidRPr="00EC1123" w:rsidTr="00B42B25">
        <w:trPr>
          <w:trHeight w:val="460"/>
        </w:trPr>
        <w:tc>
          <w:tcPr>
            <w:tcW w:w="21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3136BB" w:rsidRPr="00EC1123" w:rsidRDefault="003136BB" w:rsidP="00953480">
            <w:pPr>
              <w:spacing w:line="160" w:lineRule="atLeast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ΔΑΠΑΝΕΣ ΒΑΣΕΙ ΑΠΛΟΠΟΙΗΜΕΝΟΥ ΚΟΣΤΟΥΣ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36BB" w:rsidRPr="00EC1123" w:rsidRDefault="003136BB" w:rsidP="00953480">
            <w:pPr>
              <w:spacing w:line="16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36BB" w:rsidRPr="00EC1123" w:rsidRDefault="003136BB" w:rsidP="00953480">
            <w:pPr>
              <w:spacing w:line="16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36BB" w:rsidRPr="00EC1123" w:rsidRDefault="003136BB" w:rsidP="00953480">
            <w:pPr>
              <w:spacing w:line="16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36BB" w:rsidRPr="00EC1123" w:rsidRDefault="003136BB" w:rsidP="00953480">
            <w:pPr>
              <w:spacing w:line="16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3136BB" w:rsidRPr="00EC1123" w:rsidRDefault="003136BB" w:rsidP="00953480">
            <w:pPr>
              <w:spacing w:line="16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3136BB" w:rsidRPr="00EC1123" w:rsidRDefault="003136BB" w:rsidP="00953480">
            <w:pPr>
              <w:spacing w:line="16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7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136BB" w:rsidRPr="00EC1123" w:rsidRDefault="003136BB" w:rsidP="00953480">
            <w:pPr>
              <w:spacing w:line="16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E01AA0" w:rsidRPr="00EC1123" w:rsidTr="001229F9">
        <w:trPr>
          <w:trHeight w:val="228"/>
        </w:trPr>
        <w:tc>
          <w:tcPr>
            <w:tcW w:w="21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E01AA0" w:rsidRPr="00EC1123" w:rsidRDefault="009B5090" w:rsidP="001229F9">
            <w:pPr>
              <w:spacing w:line="140" w:lineRule="atLeast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 xml:space="preserve">ΜΕΡΙΚΟ </w:t>
            </w:r>
            <w:r w:rsidR="00E01AA0" w:rsidRPr="00EC1123">
              <w:rPr>
                <w:rFonts w:ascii="Tahoma" w:hAnsi="Tahoma" w:cs="Tahoma"/>
                <w:b/>
                <w:sz w:val="15"/>
                <w:szCs w:val="15"/>
              </w:rPr>
              <w:t>ΣΥΝΟΛΟ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AA0" w:rsidRPr="00EC1123" w:rsidRDefault="00E01AA0" w:rsidP="001229F9">
            <w:pPr>
              <w:spacing w:line="14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AA0" w:rsidRPr="00EC1123" w:rsidRDefault="00E01AA0" w:rsidP="001229F9">
            <w:pPr>
              <w:spacing w:line="14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AA0" w:rsidRPr="00EC1123" w:rsidRDefault="00E01AA0" w:rsidP="001229F9">
            <w:pPr>
              <w:spacing w:line="14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AA0" w:rsidRPr="00EC1123" w:rsidRDefault="00E01AA0" w:rsidP="001229F9">
            <w:pPr>
              <w:spacing w:line="14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01AA0" w:rsidRPr="00EC1123" w:rsidRDefault="00E01AA0" w:rsidP="001229F9">
            <w:pPr>
              <w:spacing w:line="14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E01AA0" w:rsidRPr="00EC1123" w:rsidRDefault="00E01AA0" w:rsidP="001229F9">
            <w:pPr>
              <w:spacing w:line="14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7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01AA0" w:rsidRPr="00EC1123" w:rsidRDefault="00E01AA0" w:rsidP="001229F9">
            <w:pPr>
              <w:spacing w:line="14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E01AA0" w:rsidRPr="00EC1123" w:rsidTr="001229F9">
        <w:trPr>
          <w:trHeight w:val="262"/>
        </w:trPr>
        <w:tc>
          <w:tcPr>
            <w:tcW w:w="21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E01AA0" w:rsidRPr="00EC1123" w:rsidRDefault="00E01AA0" w:rsidP="001229F9">
            <w:pPr>
              <w:spacing w:line="140" w:lineRule="atLeast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ΕΣΟΔΑ</w:t>
            </w:r>
            <w:r w:rsidR="00FB7B5F" w:rsidRPr="00EC1123">
              <w:rPr>
                <w:rFonts w:ascii="Tahoma" w:hAnsi="Tahoma" w:cs="Tahoma"/>
                <w:sz w:val="15"/>
                <w:szCs w:val="15"/>
              </w:rPr>
              <w:t>*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AA0" w:rsidRPr="00EC1123" w:rsidRDefault="00E01AA0" w:rsidP="001229F9">
            <w:pPr>
              <w:spacing w:line="14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AA0" w:rsidRPr="00EC1123" w:rsidRDefault="00E01AA0" w:rsidP="001229F9">
            <w:pPr>
              <w:spacing w:line="14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AA0" w:rsidRPr="00EC1123" w:rsidRDefault="00E01AA0" w:rsidP="001229F9">
            <w:pPr>
              <w:spacing w:line="14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D9D9D9" w:themeFill="background1" w:themeFillShade="D9"/>
            <w:vAlign w:val="center"/>
          </w:tcPr>
          <w:p w:rsidR="00E01AA0" w:rsidRPr="00EC1123" w:rsidRDefault="00E01AA0" w:rsidP="001229F9">
            <w:pPr>
              <w:spacing w:line="14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pct10" w:color="auto" w:fill="D9D9D9" w:themeFill="background1" w:themeFillShade="D9"/>
          </w:tcPr>
          <w:p w:rsidR="00E01AA0" w:rsidRPr="00EC1123" w:rsidRDefault="00E01AA0" w:rsidP="001229F9">
            <w:pPr>
              <w:spacing w:line="14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E01AA0" w:rsidRPr="00EC1123" w:rsidRDefault="00E01AA0" w:rsidP="001229F9">
            <w:pPr>
              <w:spacing w:line="14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7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01AA0" w:rsidRPr="00EC1123" w:rsidRDefault="00E01AA0" w:rsidP="001229F9">
            <w:pPr>
              <w:spacing w:line="14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3136BB" w:rsidRPr="00EC1123" w:rsidTr="001229F9">
        <w:trPr>
          <w:trHeight w:val="280"/>
        </w:trPr>
        <w:tc>
          <w:tcPr>
            <w:tcW w:w="216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3136BB" w:rsidRPr="00EC1123" w:rsidRDefault="003136BB" w:rsidP="001229F9">
            <w:pPr>
              <w:spacing w:line="140" w:lineRule="atLeast"/>
              <w:rPr>
                <w:rFonts w:ascii="Tahoma" w:hAnsi="Tahoma" w:cs="Tahoma"/>
                <w:b/>
                <w:sz w:val="15"/>
                <w:szCs w:val="15"/>
              </w:rPr>
            </w:pPr>
            <w:r w:rsidRPr="00EC1123">
              <w:rPr>
                <w:rFonts w:ascii="Tahoma" w:hAnsi="Tahoma" w:cs="Tahoma"/>
                <w:b/>
                <w:sz w:val="15"/>
                <w:szCs w:val="15"/>
              </w:rPr>
              <w:t>ΣΥΝΟΛ</w:t>
            </w:r>
            <w:r w:rsidR="009B5090">
              <w:rPr>
                <w:rFonts w:ascii="Tahoma" w:hAnsi="Tahoma" w:cs="Tahoma"/>
                <w:b/>
                <w:sz w:val="15"/>
                <w:szCs w:val="15"/>
              </w:rPr>
              <w:t>Ο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136BB" w:rsidRPr="00EC1123" w:rsidRDefault="003136BB" w:rsidP="001229F9">
            <w:pPr>
              <w:spacing w:line="14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136BB" w:rsidRPr="00EC1123" w:rsidRDefault="003136BB" w:rsidP="001229F9">
            <w:pPr>
              <w:spacing w:line="14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6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136BB" w:rsidRPr="00EC1123" w:rsidRDefault="003136BB" w:rsidP="001229F9">
            <w:pPr>
              <w:spacing w:line="14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136BB" w:rsidRPr="00EC1123" w:rsidRDefault="003136BB" w:rsidP="001229F9">
            <w:pPr>
              <w:spacing w:line="14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</w:tcPr>
          <w:p w:rsidR="003136BB" w:rsidRPr="00EC1123" w:rsidRDefault="003136BB" w:rsidP="001229F9">
            <w:pPr>
              <w:spacing w:line="14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:rsidR="003136BB" w:rsidRPr="00EC1123" w:rsidRDefault="003136BB" w:rsidP="001229F9">
            <w:pPr>
              <w:spacing w:line="14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762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136BB" w:rsidRPr="00EC1123" w:rsidRDefault="003136BB" w:rsidP="001229F9">
            <w:pPr>
              <w:spacing w:line="14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</w:tbl>
    <w:p w:rsidR="008D0B88" w:rsidRDefault="001229F9" w:rsidP="008D0B88">
      <w:pPr>
        <w:spacing w:before="120"/>
        <w:ind w:left="142" w:hanging="284"/>
        <w:rPr>
          <w:rFonts w:ascii="Tahoma" w:hAnsi="Tahoma" w:cs="Tahoma"/>
          <w:sz w:val="16"/>
          <w:szCs w:val="16"/>
        </w:rPr>
      </w:pPr>
      <w:r w:rsidRPr="00EC1123">
        <w:rPr>
          <w:rFonts w:ascii="Tahoma" w:hAnsi="Tahoma" w:cs="Tahoma"/>
          <w:sz w:val="18"/>
          <w:szCs w:val="18"/>
        </w:rPr>
        <w:t>*</w:t>
      </w:r>
      <w:r w:rsidR="0000478E" w:rsidRPr="00EC1123">
        <w:rPr>
          <w:rFonts w:ascii="Tahoma" w:hAnsi="Tahoma" w:cs="Tahoma"/>
          <w:sz w:val="18"/>
          <w:szCs w:val="18"/>
        </w:rPr>
        <w:t xml:space="preserve">   </w:t>
      </w:r>
      <w:r w:rsidR="0000478E" w:rsidRPr="00EC1123">
        <w:rPr>
          <w:rFonts w:ascii="Tahoma" w:hAnsi="Tahoma" w:cs="Tahoma"/>
          <w:sz w:val="16"/>
          <w:szCs w:val="16"/>
        </w:rPr>
        <w:t>Τα καθαρά έσοδα αφαιρούνται από το επιλέξιμο ποσό όταν η πράξη εμπίπτει στις διατάξεις του άρθρου 65</w:t>
      </w:r>
      <w:r w:rsidR="008D0B88">
        <w:rPr>
          <w:rFonts w:ascii="Tahoma" w:hAnsi="Tahoma" w:cs="Tahoma"/>
          <w:sz w:val="16"/>
          <w:szCs w:val="16"/>
        </w:rPr>
        <w:t xml:space="preserve">(8) </w:t>
      </w:r>
      <w:r w:rsidR="0000478E" w:rsidRPr="00EC1123">
        <w:rPr>
          <w:rFonts w:ascii="Tahoma" w:hAnsi="Tahoma" w:cs="Tahoma"/>
          <w:sz w:val="16"/>
          <w:szCs w:val="16"/>
        </w:rPr>
        <w:t xml:space="preserve">του Καν. 1303/2013. Όταν δεν είναι επιλέξιμο για συγχρηματοδότηση όλο τα κόστος, τα καθαρά έσοδα κατανέμονται κατ’ αναλογία στα επιλέξιμα και στα μη επιλέξιμα μέρη του κόστους. </w:t>
      </w:r>
      <w:r w:rsidR="008D0B88" w:rsidRPr="008D0B88">
        <w:rPr>
          <w:rFonts w:ascii="Tahoma" w:hAnsi="Tahoma" w:cs="Tahoma"/>
          <w:sz w:val="16"/>
          <w:szCs w:val="16"/>
        </w:rPr>
        <w:t xml:space="preserve"> </w:t>
      </w:r>
    </w:p>
    <w:p w:rsidR="0073709E" w:rsidRPr="00EC1123" w:rsidRDefault="002769AA" w:rsidP="008D0B88">
      <w:pPr>
        <w:ind w:left="142"/>
        <w:rPr>
          <w:rFonts w:ascii="Tahoma" w:hAnsi="Tahoma" w:cs="Tahoma"/>
          <w:sz w:val="16"/>
          <w:szCs w:val="16"/>
        </w:rPr>
      </w:pPr>
      <w:r w:rsidRPr="004A6480">
        <w:rPr>
          <w:rFonts w:ascii="Tahoma" w:hAnsi="Tahoma" w:cs="Tahoma"/>
          <w:sz w:val="16"/>
          <w:szCs w:val="16"/>
        </w:rPr>
        <w:t xml:space="preserve">Για πράξεις που εμπίπτουν στις διατάξεις του αρ.61 (1) έως (3): </w:t>
      </w:r>
      <w:r w:rsidR="008D0B88" w:rsidRPr="004A6480">
        <w:rPr>
          <w:rFonts w:ascii="Tahoma" w:hAnsi="Tahoma" w:cs="Tahoma"/>
          <w:sz w:val="16"/>
          <w:szCs w:val="16"/>
        </w:rPr>
        <w:t>Τα καθαρά έσοδα που παράγονται κατά την υλοποίηση</w:t>
      </w:r>
      <w:r w:rsidRPr="004A6480">
        <w:rPr>
          <w:rFonts w:ascii="Tahoma" w:hAnsi="Tahoma" w:cs="Tahoma"/>
          <w:sz w:val="16"/>
          <w:szCs w:val="16"/>
        </w:rPr>
        <w:t>,</w:t>
      </w:r>
      <w:r w:rsidR="008D0B88" w:rsidRPr="004A6480">
        <w:rPr>
          <w:rFonts w:ascii="Tahoma" w:hAnsi="Tahoma" w:cs="Tahoma"/>
          <w:sz w:val="16"/>
          <w:szCs w:val="16"/>
        </w:rPr>
        <w:t xml:space="preserve"> και δεν έχουν</w:t>
      </w:r>
      <w:r w:rsidRPr="004A6480">
        <w:rPr>
          <w:rFonts w:ascii="Tahoma" w:hAnsi="Tahoma" w:cs="Tahoma"/>
          <w:sz w:val="16"/>
          <w:szCs w:val="16"/>
        </w:rPr>
        <w:t xml:space="preserve"> ληφθεί υπόψη στην χ/ο ανάλυση, </w:t>
      </w:r>
      <w:r w:rsidR="008D0B88" w:rsidRPr="004A6480">
        <w:rPr>
          <w:rFonts w:ascii="Tahoma" w:hAnsi="Tahoma" w:cs="Tahoma"/>
          <w:sz w:val="16"/>
          <w:szCs w:val="16"/>
        </w:rPr>
        <w:t xml:space="preserve">μειώνουν την επιλέξιμη δαπάνη της πράξης μέσω της </w:t>
      </w:r>
      <w:proofErr w:type="spellStart"/>
      <w:r w:rsidR="008D0B88" w:rsidRPr="004A6480">
        <w:rPr>
          <w:rFonts w:ascii="Tahoma" w:hAnsi="Tahoma" w:cs="Tahoma"/>
          <w:sz w:val="16"/>
          <w:szCs w:val="16"/>
        </w:rPr>
        <w:t>επικαιροποίησης</w:t>
      </w:r>
      <w:proofErr w:type="spellEnd"/>
      <w:r w:rsidR="008D0B88" w:rsidRPr="004A6480">
        <w:rPr>
          <w:rFonts w:ascii="Tahoma" w:hAnsi="Tahoma" w:cs="Tahoma"/>
          <w:sz w:val="16"/>
          <w:szCs w:val="16"/>
        </w:rPr>
        <w:t xml:space="preserve"> της χ/ο ανάλυσης διότι αλλάζει ο συντελεστής ελλείμματος χρηματοδότησης</w:t>
      </w:r>
      <w:r w:rsidRPr="004A6480">
        <w:rPr>
          <w:rFonts w:ascii="Tahoma" w:hAnsi="Tahoma" w:cs="Tahoma"/>
          <w:sz w:val="16"/>
          <w:szCs w:val="16"/>
        </w:rPr>
        <w:t xml:space="preserve"> και δεν αφαιρούνται κατά τη διοικητική επαλήθευση. Συνεπώς το πεδίο «ΕΣΟΔΑ» δεν συμπληρώνεται.</w:t>
      </w:r>
      <w:r w:rsidR="0073709E" w:rsidRPr="00EC1123">
        <w:rPr>
          <w:rFonts w:ascii="Tahoma" w:hAnsi="Tahoma" w:cs="Tahoma"/>
          <w:sz w:val="16"/>
          <w:szCs w:val="16"/>
        </w:rPr>
        <w:t xml:space="preserve"> </w:t>
      </w:r>
    </w:p>
    <w:p w:rsidR="0000478E" w:rsidRPr="00EC1123" w:rsidRDefault="0000478E" w:rsidP="00E6169E">
      <w:pPr>
        <w:spacing w:line="160" w:lineRule="exact"/>
        <w:rPr>
          <w:rFonts w:ascii="Tahoma" w:hAnsi="Tahoma" w:cs="Tahoma"/>
          <w:b/>
          <w:sz w:val="16"/>
          <w:szCs w:val="16"/>
        </w:rPr>
      </w:pPr>
    </w:p>
    <w:p w:rsidR="008D6A7F" w:rsidRPr="00EC1123" w:rsidRDefault="008D6A7F" w:rsidP="00E6169E">
      <w:pPr>
        <w:spacing w:line="160" w:lineRule="exact"/>
        <w:rPr>
          <w:rFonts w:ascii="Tahoma" w:hAnsi="Tahoma" w:cs="Tahoma"/>
        </w:rPr>
      </w:pPr>
    </w:p>
    <w:p w:rsidR="006D1AE8" w:rsidRPr="00EC1123" w:rsidRDefault="006D1AE8" w:rsidP="00E6169E">
      <w:pPr>
        <w:spacing w:line="160" w:lineRule="exact"/>
        <w:rPr>
          <w:rFonts w:ascii="Tahoma" w:hAnsi="Tahoma" w:cs="Tahoma"/>
        </w:rPr>
      </w:pPr>
    </w:p>
    <w:tbl>
      <w:tblPr>
        <w:tblStyle w:val="a5"/>
        <w:tblpPr w:leftFromText="180" w:rightFromText="180" w:vertAnchor="text" w:tblpY="1"/>
        <w:tblOverlap w:val="never"/>
        <w:tblW w:w="15843" w:type="dxa"/>
        <w:tblLook w:val="04A0"/>
      </w:tblPr>
      <w:tblGrid>
        <w:gridCol w:w="9039"/>
        <w:gridCol w:w="3118"/>
        <w:gridCol w:w="3686"/>
      </w:tblGrid>
      <w:tr w:rsidR="00157B98" w:rsidRPr="00EC1123" w:rsidTr="00953480">
        <w:trPr>
          <w:trHeight w:val="260"/>
        </w:trPr>
        <w:tc>
          <w:tcPr>
            <w:tcW w:w="15843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7B98" w:rsidRPr="00EC1123" w:rsidRDefault="00157B98" w:rsidP="00763A6F">
            <w:pPr>
              <w:spacing w:before="40" w:after="4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b/>
                <w:sz w:val="15"/>
                <w:szCs w:val="15"/>
              </w:rPr>
              <w:t>ΠΑΡΑΤΗΡΗΣΕΙΣ / ΔΙΟΡΘΩΤΙΚΕΣ ΕΝΕΡΓΕΙΕΣ / ΣΥΣΤΑΣΕΙΣ ΠΡΟΣ ΤΟ ΔΙΚΑΙΟΥΧΟ</w:t>
            </w:r>
          </w:p>
        </w:tc>
      </w:tr>
      <w:tr w:rsidR="00157B98" w:rsidRPr="00EC1123" w:rsidTr="00953480">
        <w:trPr>
          <w:trHeight w:val="529"/>
        </w:trPr>
        <w:tc>
          <w:tcPr>
            <w:tcW w:w="9039" w:type="dxa"/>
            <w:tcBorders>
              <w:top w:val="single" w:sz="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57B98" w:rsidRPr="00EC1123" w:rsidRDefault="00157B98" w:rsidP="00953480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 xml:space="preserve">ΠΑΡΑΤΗΡΗΣΕΙΣ / </w:t>
            </w:r>
            <w:r w:rsidR="003D173D" w:rsidRPr="00EC1123">
              <w:rPr>
                <w:rFonts w:ascii="Tahoma" w:hAnsi="Tahoma" w:cs="Tahoma"/>
                <w:sz w:val="15"/>
                <w:szCs w:val="15"/>
              </w:rPr>
              <w:t>ΔΙΟΡΘΩΤΙΚ</w:t>
            </w:r>
            <w:r w:rsidR="008A0CBD" w:rsidRPr="00EC1123">
              <w:rPr>
                <w:rFonts w:ascii="Tahoma" w:hAnsi="Tahoma" w:cs="Tahoma"/>
                <w:sz w:val="15"/>
                <w:szCs w:val="15"/>
              </w:rPr>
              <w:t xml:space="preserve">ΕΣ </w:t>
            </w:r>
            <w:r w:rsidR="003D173D" w:rsidRPr="00EC1123">
              <w:rPr>
                <w:rFonts w:ascii="Tahoma" w:hAnsi="Tahoma" w:cs="Tahoma"/>
                <w:sz w:val="15"/>
                <w:szCs w:val="15"/>
              </w:rPr>
              <w:t>ΕΝΕΡΓΕΙΕΣ</w:t>
            </w:r>
            <w:r w:rsidR="00334E8B" w:rsidRPr="00EC1123">
              <w:rPr>
                <w:rFonts w:ascii="Tahoma" w:hAnsi="Tahoma" w:cs="Tahoma"/>
                <w:sz w:val="15"/>
                <w:szCs w:val="15"/>
              </w:rPr>
              <w:t>/</w:t>
            </w:r>
            <w:r w:rsidR="003D173D" w:rsidRPr="00EC1123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EC1123">
              <w:rPr>
                <w:rFonts w:ascii="Tahoma" w:hAnsi="Tahoma" w:cs="Tahoma"/>
                <w:sz w:val="15"/>
                <w:szCs w:val="15"/>
              </w:rPr>
              <w:t>ΣΥΣΤΑΣΕΙΣ ΠΡΟΣ ΤΟ ΔΙΚΑΙΟΥΧΟ</w:t>
            </w:r>
          </w:p>
        </w:tc>
        <w:tc>
          <w:tcPr>
            <w:tcW w:w="3118" w:type="dxa"/>
            <w:tcBorders>
              <w:top w:val="single" w:sz="2" w:space="0" w:color="auto"/>
            </w:tcBorders>
            <w:vAlign w:val="center"/>
          </w:tcPr>
          <w:p w:rsidR="00157B98" w:rsidRPr="00EC1123" w:rsidRDefault="00157B98" w:rsidP="00953480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ΚΩΔ. ΠΑΡΑΤΗΡΗΣΗΣ/</w:t>
            </w:r>
            <w:r w:rsidR="002F0754" w:rsidRPr="00EC1123">
              <w:rPr>
                <w:rFonts w:ascii="Tahoma" w:hAnsi="Tahoma" w:cs="Tahoma"/>
                <w:sz w:val="15"/>
                <w:szCs w:val="15"/>
              </w:rPr>
              <w:t xml:space="preserve">ΔΙΟΡΘΩΤΙΚΗΣ ΕΝΕΡΓΕΙΑΣ / </w:t>
            </w:r>
            <w:r w:rsidRPr="00EC1123">
              <w:rPr>
                <w:rFonts w:ascii="Tahoma" w:hAnsi="Tahoma" w:cs="Tahoma"/>
                <w:sz w:val="15"/>
                <w:szCs w:val="15"/>
              </w:rPr>
              <w:t xml:space="preserve">ΣΥΣΤΑΣΗΣ </w:t>
            </w:r>
          </w:p>
        </w:tc>
        <w:tc>
          <w:tcPr>
            <w:tcW w:w="3686" w:type="dxa"/>
            <w:tcBorders>
              <w:top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7B98" w:rsidRPr="00EC1123" w:rsidRDefault="00157B98" w:rsidP="00953480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 xml:space="preserve">ΠΡΟΘΕΣΜΙΑ ΣΥΜΜΟΡΦΩΣΗΣ ΔΙΚΑΙΟΥΧΟΥ </w:t>
            </w:r>
          </w:p>
        </w:tc>
      </w:tr>
      <w:tr w:rsidR="00157B98" w:rsidRPr="00EC1123" w:rsidTr="00953480">
        <w:trPr>
          <w:trHeight w:val="264"/>
        </w:trPr>
        <w:tc>
          <w:tcPr>
            <w:tcW w:w="903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57B98" w:rsidRPr="00EC1123" w:rsidRDefault="00157B98" w:rsidP="00953480">
            <w:pPr>
              <w:pStyle w:val="a3"/>
              <w:tabs>
                <w:tab w:val="clear" w:pos="4153"/>
                <w:tab w:val="clear" w:pos="8306"/>
              </w:tabs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(1)</w:t>
            </w:r>
          </w:p>
        </w:tc>
        <w:tc>
          <w:tcPr>
            <w:tcW w:w="3118" w:type="dxa"/>
            <w:vAlign w:val="center"/>
          </w:tcPr>
          <w:p w:rsidR="00157B98" w:rsidRPr="00EC1123" w:rsidRDefault="00157B98" w:rsidP="00953480">
            <w:pPr>
              <w:pStyle w:val="a3"/>
              <w:tabs>
                <w:tab w:val="clear" w:pos="4153"/>
                <w:tab w:val="clear" w:pos="8306"/>
              </w:tabs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(2)</w:t>
            </w:r>
          </w:p>
        </w:tc>
        <w:tc>
          <w:tcPr>
            <w:tcW w:w="36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57B98" w:rsidRPr="00EC1123" w:rsidRDefault="00157B98" w:rsidP="00953480">
            <w:pPr>
              <w:pStyle w:val="a3"/>
              <w:tabs>
                <w:tab w:val="clear" w:pos="4153"/>
                <w:tab w:val="clear" w:pos="8306"/>
              </w:tabs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(3)</w:t>
            </w:r>
          </w:p>
        </w:tc>
      </w:tr>
      <w:tr w:rsidR="00157B98" w:rsidRPr="00EC1123" w:rsidTr="00953480">
        <w:trPr>
          <w:trHeight w:val="140"/>
        </w:trPr>
        <w:tc>
          <w:tcPr>
            <w:tcW w:w="9039" w:type="dxa"/>
            <w:tcBorders>
              <w:left w:val="single" w:sz="12" w:space="0" w:color="auto"/>
            </w:tcBorders>
            <w:vAlign w:val="center"/>
          </w:tcPr>
          <w:p w:rsidR="00157B98" w:rsidRPr="00EC1123" w:rsidRDefault="00157B98" w:rsidP="000C6D97">
            <w:pPr>
              <w:spacing w:before="120" w:after="12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18" w:type="dxa"/>
          </w:tcPr>
          <w:p w:rsidR="00157B98" w:rsidRPr="00EC1123" w:rsidRDefault="00157B98" w:rsidP="00953480">
            <w:pPr>
              <w:pStyle w:val="a3"/>
              <w:tabs>
                <w:tab w:val="clear" w:pos="4153"/>
                <w:tab w:val="clear" w:pos="8306"/>
              </w:tabs>
              <w:spacing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686" w:type="dxa"/>
            <w:tcBorders>
              <w:right w:val="single" w:sz="12" w:space="0" w:color="auto"/>
            </w:tcBorders>
          </w:tcPr>
          <w:p w:rsidR="00157B98" w:rsidRPr="00EC1123" w:rsidRDefault="00157B98" w:rsidP="00953480">
            <w:pPr>
              <w:spacing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0C6D97" w:rsidRPr="00EC1123" w:rsidTr="00953480">
        <w:trPr>
          <w:trHeight w:val="140"/>
        </w:trPr>
        <w:tc>
          <w:tcPr>
            <w:tcW w:w="9039" w:type="dxa"/>
            <w:tcBorders>
              <w:left w:val="single" w:sz="12" w:space="0" w:color="auto"/>
            </w:tcBorders>
            <w:vAlign w:val="center"/>
          </w:tcPr>
          <w:p w:rsidR="000C6D97" w:rsidRPr="00EC1123" w:rsidRDefault="000C6D97" w:rsidP="000C6D97">
            <w:pPr>
              <w:spacing w:before="120" w:after="12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18" w:type="dxa"/>
          </w:tcPr>
          <w:p w:rsidR="000C6D97" w:rsidRPr="00EC1123" w:rsidRDefault="000C6D97" w:rsidP="00953480">
            <w:pPr>
              <w:pStyle w:val="a3"/>
              <w:tabs>
                <w:tab w:val="clear" w:pos="4153"/>
                <w:tab w:val="clear" w:pos="8306"/>
              </w:tabs>
              <w:spacing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686" w:type="dxa"/>
            <w:tcBorders>
              <w:right w:val="single" w:sz="12" w:space="0" w:color="auto"/>
            </w:tcBorders>
          </w:tcPr>
          <w:p w:rsidR="000C6D97" w:rsidRPr="00EC1123" w:rsidRDefault="000C6D97" w:rsidP="00953480">
            <w:pPr>
              <w:spacing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0C6D97" w:rsidRPr="00EC1123" w:rsidTr="00953480">
        <w:trPr>
          <w:trHeight w:val="140"/>
        </w:trPr>
        <w:tc>
          <w:tcPr>
            <w:tcW w:w="9039" w:type="dxa"/>
            <w:tcBorders>
              <w:left w:val="single" w:sz="12" w:space="0" w:color="auto"/>
            </w:tcBorders>
            <w:vAlign w:val="center"/>
          </w:tcPr>
          <w:p w:rsidR="000C6D97" w:rsidRPr="00EC1123" w:rsidRDefault="000C6D97" w:rsidP="000C6D97">
            <w:pPr>
              <w:spacing w:before="120" w:after="12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18" w:type="dxa"/>
          </w:tcPr>
          <w:p w:rsidR="000C6D97" w:rsidRPr="00EC1123" w:rsidRDefault="000C6D97" w:rsidP="00953480">
            <w:pPr>
              <w:pStyle w:val="a3"/>
              <w:tabs>
                <w:tab w:val="clear" w:pos="4153"/>
                <w:tab w:val="clear" w:pos="8306"/>
              </w:tabs>
              <w:spacing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686" w:type="dxa"/>
            <w:tcBorders>
              <w:right w:val="single" w:sz="12" w:space="0" w:color="auto"/>
            </w:tcBorders>
          </w:tcPr>
          <w:p w:rsidR="000C6D97" w:rsidRPr="00EC1123" w:rsidRDefault="000C6D97" w:rsidP="00953480">
            <w:pPr>
              <w:spacing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57B98" w:rsidRPr="00EC1123" w:rsidTr="00157B98">
        <w:trPr>
          <w:trHeight w:val="322"/>
        </w:trPr>
        <w:tc>
          <w:tcPr>
            <w:tcW w:w="903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57B98" w:rsidRPr="00EC1123" w:rsidRDefault="00157B98" w:rsidP="000C6D97">
            <w:pPr>
              <w:spacing w:before="120" w:after="12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18" w:type="dxa"/>
            <w:tcBorders>
              <w:bottom w:val="single" w:sz="12" w:space="0" w:color="auto"/>
            </w:tcBorders>
          </w:tcPr>
          <w:p w:rsidR="00157B98" w:rsidRPr="00EC1123" w:rsidRDefault="00157B98" w:rsidP="00953480">
            <w:pPr>
              <w:pStyle w:val="aa"/>
              <w:spacing w:line="200" w:lineRule="atLeast"/>
              <w:ind w:left="177"/>
              <w:contextualSpacing w:val="0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686" w:type="dxa"/>
            <w:tcBorders>
              <w:bottom w:val="single" w:sz="12" w:space="0" w:color="auto"/>
              <w:right w:val="single" w:sz="12" w:space="0" w:color="auto"/>
            </w:tcBorders>
          </w:tcPr>
          <w:p w:rsidR="00157B98" w:rsidRPr="00EC1123" w:rsidRDefault="00157B98" w:rsidP="00953480">
            <w:pPr>
              <w:spacing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9D50FD" w:rsidRPr="00EC1123" w:rsidRDefault="009D50FD" w:rsidP="00953480">
      <w:pPr>
        <w:spacing w:line="140" w:lineRule="atLeast"/>
        <w:rPr>
          <w:rFonts w:ascii="Tahoma" w:hAnsi="Tahoma" w:cs="Tahoma"/>
        </w:rPr>
      </w:pPr>
    </w:p>
    <w:sectPr w:rsidR="009D50FD" w:rsidRPr="00EC1123" w:rsidSect="00D777FF">
      <w:footerReference w:type="default" r:id="rId9"/>
      <w:pgSz w:w="16838" w:h="11906" w:orient="landscape" w:code="9"/>
      <w:pgMar w:top="567" w:right="395" w:bottom="568" w:left="720" w:header="709" w:footer="311" w:gutter="0"/>
      <w:pgNumType w:fmt="numberInDash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6507" w:rsidRDefault="00BA6507">
      <w:r>
        <w:separator/>
      </w:r>
    </w:p>
  </w:endnote>
  <w:endnote w:type="continuationSeparator" w:id="1">
    <w:p w:rsidR="00BA6507" w:rsidRDefault="00BA65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Verdana">
    <w:altName w:val="Verdana"/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5"/>
      <w:tblW w:w="9031" w:type="dxa"/>
      <w:tblInd w:w="543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3383"/>
      <w:gridCol w:w="2850"/>
      <w:gridCol w:w="2798"/>
    </w:tblGrid>
    <w:tr w:rsidR="00BA6507" w:rsidTr="00AF315C">
      <w:trPr>
        <w:trHeight w:val="989"/>
      </w:trPr>
      <w:tc>
        <w:tcPr>
          <w:tcW w:w="3383" w:type="dxa"/>
        </w:tcPr>
        <w:p w:rsidR="00BA6507" w:rsidRPr="00B413EA" w:rsidRDefault="00BA6507" w:rsidP="00812B71">
          <w:pPr>
            <w:spacing w:before="120"/>
            <w:rPr>
              <w:rStyle w:val="a7"/>
              <w:rFonts w:ascii="Tahoma" w:hAnsi="Tahoma" w:cs="Tahoma"/>
              <w:sz w:val="16"/>
              <w:szCs w:val="16"/>
            </w:rPr>
          </w:pPr>
          <w:r w:rsidRPr="003A4202">
            <w:rPr>
              <w:rStyle w:val="a7"/>
              <w:rFonts w:ascii="Tahoma" w:hAnsi="Tahoma" w:cs="Tahoma"/>
              <w:sz w:val="16"/>
              <w:szCs w:val="16"/>
            </w:rPr>
            <w:t>Αρ. Εντύπου: Ε.ΙΙ.</w:t>
          </w:r>
          <w:r w:rsidRPr="00B413EA">
            <w:rPr>
              <w:rStyle w:val="a7"/>
              <w:rFonts w:ascii="Tahoma" w:hAnsi="Tahoma" w:cs="Tahoma"/>
              <w:sz w:val="16"/>
              <w:szCs w:val="16"/>
            </w:rPr>
            <w:t>5</w:t>
          </w:r>
          <w:r>
            <w:rPr>
              <w:rStyle w:val="a7"/>
              <w:rFonts w:ascii="Tahoma" w:hAnsi="Tahoma" w:cs="Tahoma"/>
              <w:sz w:val="16"/>
              <w:szCs w:val="16"/>
            </w:rPr>
            <w:t>_</w:t>
          </w:r>
          <w:r w:rsidRPr="00B413EA">
            <w:rPr>
              <w:rStyle w:val="a7"/>
              <w:rFonts w:ascii="Tahoma" w:hAnsi="Tahoma" w:cs="Tahoma"/>
              <w:sz w:val="16"/>
              <w:szCs w:val="16"/>
            </w:rPr>
            <w:t>2</w:t>
          </w:r>
        </w:p>
        <w:p w:rsidR="00BA6507" w:rsidRPr="003A4202" w:rsidRDefault="00BA6507" w:rsidP="00812B71">
          <w:pPr>
            <w:rPr>
              <w:rStyle w:val="a7"/>
              <w:rFonts w:ascii="Tahoma" w:hAnsi="Tahoma" w:cs="Tahoma"/>
              <w:sz w:val="16"/>
              <w:szCs w:val="16"/>
            </w:rPr>
          </w:pPr>
          <w:r w:rsidRPr="003A4202">
            <w:rPr>
              <w:rStyle w:val="a7"/>
              <w:rFonts w:ascii="Tahoma" w:hAnsi="Tahoma" w:cs="Tahoma"/>
              <w:sz w:val="16"/>
              <w:szCs w:val="16"/>
            </w:rPr>
            <w:t>Έκδοση: 1</w:t>
          </w:r>
          <w:r w:rsidRPr="00795DA2">
            <w:rPr>
              <w:rStyle w:val="a7"/>
              <w:rFonts w:ascii="Tahoma" w:hAnsi="Tahoma" w:cs="Tahoma"/>
              <w:sz w:val="16"/>
              <w:szCs w:val="16"/>
              <w:vertAlign w:val="superscript"/>
            </w:rPr>
            <w:t>η</w:t>
          </w:r>
          <w:r>
            <w:rPr>
              <w:rStyle w:val="a7"/>
              <w:rFonts w:ascii="Tahoma" w:hAnsi="Tahoma" w:cs="Tahoma"/>
              <w:sz w:val="16"/>
              <w:szCs w:val="16"/>
            </w:rPr>
            <w:t xml:space="preserve"> </w:t>
          </w:r>
        </w:p>
        <w:p w:rsidR="00BA6507" w:rsidRPr="003A4202" w:rsidRDefault="00BA6507" w:rsidP="00804FD4">
          <w:pPr>
            <w:rPr>
              <w:rFonts w:ascii="Tahoma" w:hAnsi="Tahoma" w:cs="Tahoma"/>
              <w:b/>
            </w:rPr>
          </w:pPr>
          <w:proofErr w:type="spellStart"/>
          <w:r w:rsidRPr="003A4202">
            <w:rPr>
              <w:rStyle w:val="a7"/>
              <w:rFonts w:ascii="Tahoma" w:hAnsi="Tahoma" w:cs="Tahoma"/>
              <w:sz w:val="16"/>
              <w:szCs w:val="16"/>
            </w:rPr>
            <w:t>Ημ</w:t>
          </w:r>
          <w:proofErr w:type="spellEnd"/>
          <w:r>
            <w:rPr>
              <w:rStyle w:val="a7"/>
              <w:rFonts w:ascii="Tahoma" w:hAnsi="Tahoma" w:cs="Tahoma"/>
              <w:sz w:val="16"/>
              <w:szCs w:val="16"/>
            </w:rPr>
            <w:t>.</w:t>
          </w:r>
          <w:r w:rsidRPr="003A4202">
            <w:rPr>
              <w:rStyle w:val="a7"/>
              <w:rFonts w:ascii="Tahoma" w:hAnsi="Tahoma" w:cs="Tahoma"/>
              <w:sz w:val="16"/>
              <w:szCs w:val="16"/>
            </w:rPr>
            <w:t xml:space="preserve"> </w:t>
          </w:r>
          <w:r w:rsidRPr="003A4202">
            <w:rPr>
              <w:rStyle w:val="a7"/>
              <w:rFonts w:ascii="Tahoma" w:hAnsi="Tahoma" w:cs="Tahoma"/>
              <w:sz w:val="16"/>
              <w:szCs w:val="16"/>
            </w:rPr>
            <w:t>Έκδοσης:</w:t>
          </w:r>
          <w:r w:rsidR="00804FD4">
            <w:rPr>
              <w:rStyle w:val="a7"/>
              <w:rFonts w:ascii="Tahoma" w:hAnsi="Tahoma" w:cs="Tahoma"/>
              <w:sz w:val="16"/>
              <w:szCs w:val="16"/>
            </w:rPr>
            <w:t>30</w:t>
          </w:r>
          <w:r w:rsidRPr="003A4202">
            <w:rPr>
              <w:rStyle w:val="a7"/>
              <w:rFonts w:ascii="Tahoma" w:hAnsi="Tahoma" w:cs="Tahoma"/>
              <w:sz w:val="16"/>
              <w:szCs w:val="16"/>
            </w:rPr>
            <w:t>.</w:t>
          </w:r>
          <w:r w:rsidR="00804FD4">
            <w:rPr>
              <w:rStyle w:val="a7"/>
              <w:rFonts w:ascii="Tahoma" w:hAnsi="Tahoma" w:cs="Tahoma"/>
              <w:sz w:val="16"/>
              <w:szCs w:val="16"/>
            </w:rPr>
            <w:t>1</w:t>
          </w:r>
          <w:r w:rsidRPr="003A4202">
            <w:rPr>
              <w:rStyle w:val="a7"/>
              <w:rFonts w:ascii="Tahoma" w:hAnsi="Tahoma" w:cs="Tahoma"/>
              <w:sz w:val="16"/>
              <w:szCs w:val="16"/>
            </w:rPr>
            <w:t>0.2015</w:t>
          </w:r>
        </w:p>
      </w:tc>
      <w:tc>
        <w:tcPr>
          <w:tcW w:w="2850" w:type="dxa"/>
          <w:vAlign w:val="center"/>
        </w:tcPr>
        <w:p w:rsidR="00BA6507" w:rsidRPr="003A4202" w:rsidRDefault="00273E44" w:rsidP="00956A11">
          <w:pPr>
            <w:spacing w:line="300" w:lineRule="atLeast"/>
            <w:ind w:left="400" w:hanging="468"/>
            <w:jc w:val="center"/>
            <w:rPr>
              <w:rFonts w:ascii="Tahoma" w:hAnsi="Tahoma" w:cs="Tahoma"/>
              <w:b/>
              <w:sz w:val="16"/>
              <w:szCs w:val="16"/>
            </w:rPr>
          </w:pPr>
          <w:r w:rsidRPr="003A4202">
            <w:rPr>
              <w:rStyle w:val="a7"/>
              <w:rFonts w:ascii="Tahoma" w:hAnsi="Tahoma" w:cs="Tahoma"/>
              <w:sz w:val="16"/>
              <w:szCs w:val="16"/>
            </w:rPr>
            <w:fldChar w:fldCharType="begin"/>
          </w:r>
          <w:r w:rsidR="00BA6507" w:rsidRPr="003A4202">
            <w:rPr>
              <w:rStyle w:val="a7"/>
              <w:rFonts w:ascii="Tahoma" w:hAnsi="Tahoma" w:cs="Tahoma"/>
              <w:sz w:val="16"/>
              <w:szCs w:val="16"/>
            </w:rPr>
            <w:instrText xml:space="preserve"> PAGE </w:instrText>
          </w:r>
          <w:r w:rsidRPr="003A4202">
            <w:rPr>
              <w:rStyle w:val="a7"/>
              <w:rFonts w:ascii="Tahoma" w:hAnsi="Tahoma" w:cs="Tahoma"/>
              <w:sz w:val="16"/>
              <w:szCs w:val="16"/>
            </w:rPr>
            <w:fldChar w:fldCharType="separate"/>
          </w:r>
          <w:r w:rsidR="00804FD4">
            <w:rPr>
              <w:rStyle w:val="a7"/>
              <w:rFonts w:ascii="Tahoma" w:hAnsi="Tahoma" w:cs="Tahoma"/>
              <w:noProof/>
              <w:sz w:val="16"/>
              <w:szCs w:val="16"/>
            </w:rPr>
            <w:t>- 1 -</w:t>
          </w:r>
          <w:r w:rsidRPr="003A4202">
            <w:rPr>
              <w:rStyle w:val="a7"/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2798" w:type="dxa"/>
          <w:vAlign w:val="center"/>
        </w:tcPr>
        <w:p w:rsidR="00BA6507" w:rsidRPr="003A4202" w:rsidRDefault="00BA6507" w:rsidP="00812B71">
          <w:pPr>
            <w:spacing w:line="300" w:lineRule="atLeast"/>
            <w:jc w:val="right"/>
            <w:rPr>
              <w:rFonts w:ascii="Tahoma" w:hAnsi="Tahoma" w:cs="Tahoma"/>
              <w:b/>
            </w:rPr>
          </w:pPr>
          <w:r w:rsidRPr="003A4202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>
                <wp:extent cx="695325" cy="409575"/>
                <wp:effectExtent l="19050" t="0" r="9525" b="0"/>
                <wp:docPr id="1" name="Picture 1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A6507" w:rsidRPr="00812B71" w:rsidRDefault="00BA6507" w:rsidP="003A4202">
    <w:pPr>
      <w:pStyle w:val="a3"/>
      <w:rPr>
        <w:lang w:val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5"/>
      <w:tblW w:w="15735" w:type="dxa"/>
      <w:tblInd w:w="-34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5802"/>
      <w:gridCol w:w="4253"/>
      <w:gridCol w:w="5680"/>
    </w:tblGrid>
    <w:tr w:rsidR="00BA6507" w:rsidTr="007426E9">
      <w:trPr>
        <w:trHeight w:val="989"/>
      </w:trPr>
      <w:tc>
        <w:tcPr>
          <w:tcW w:w="5802" w:type="dxa"/>
        </w:tcPr>
        <w:p w:rsidR="00BA6507" w:rsidRPr="00B413EA" w:rsidRDefault="00BA6507" w:rsidP="007426E9">
          <w:pPr>
            <w:spacing w:before="120"/>
            <w:ind w:left="34"/>
            <w:rPr>
              <w:rStyle w:val="a7"/>
              <w:rFonts w:ascii="Tahoma" w:hAnsi="Tahoma" w:cs="Tahoma"/>
              <w:sz w:val="16"/>
              <w:szCs w:val="16"/>
            </w:rPr>
          </w:pPr>
          <w:r w:rsidRPr="003A4202">
            <w:rPr>
              <w:rStyle w:val="a7"/>
              <w:rFonts w:ascii="Tahoma" w:hAnsi="Tahoma" w:cs="Tahoma"/>
              <w:sz w:val="16"/>
              <w:szCs w:val="16"/>
            </w:rPr>
            <w:t>Αρ. Εντύπου: Ε.ΙΙ.</w:t>
          </w:r>
          <w:r w:rsidRPr="00B413EA">
            <w:rPr>
              <w:rStyle w:val="a7"/>
              <w:rFonts w:ascii="Tahoma" w:hAnsi="Tahoma" w:cs="Tahoma"/>
              <w:sz w:val="16"/>
              <w:szCs w:val="16"/>
            </w:rPr>
            <w:t>5</w:t>
          </w:r>
          <w:r>
            <w:rPr>
              <w:rStyle w:val="a7"/>
              <w:rFonts w:ascii="Tahoma" w:hAnsi="Tahoma" w:cs="Tahoma"/>
              <w:sz w:val="16"/>
              <w:szCs w:val="16"/>
            </w:rPr>
            <w:t>_</w:t>
          </w:r>
          <w:r w:rsidRPr="00B413EA">
            <w:rPr>
              <w:rStyle w:val="a7"/>
              <w:rFonts w:ascii="Tahoma" w:hAnsi="Tahoma" w:cs="Tahoma"/>
              <w:sz w:val="16"/>
              <w:szCs w:val="16"/>
            </w:rPr>
            <w:t>2</w:t>
          </w:r>
        </w:p>
        <w:p w:rsidR="00BA6507" w:rsidRPr="003A4202" w:rsidRDefault="00BA6507" w:rsidP="00812B71">
          <w:pPr>
            <w:rPr>
              <w:rStyle w:val="a7"/>
              <w:rFonts w:ascii="Tahoma" w:hAnsi="Tahoma" w:cs="Tahoma"/>
              <w:sz w:val="16"/>
              <w:szCs w:val="16"/>
            </w:rPr>
          </w:pPr>
          <w:r w:rsidRPr="003A4202">
            <w:rPr>
              <w:rStyle w:val="a7"/>
              <w:rFonts w:ascii="Tahoma" w:hAnsi="Tahoma" w:cs="Tahoma"/>
              <w:sz w:val="16"/>
              <w:szCs w:val="16"/>
            </w:rPr>
            <w:t>Έκδοση: 1</w:t>
          </w:r>
          <w:r w:rsidRPr="00795DA2">
            <w:rPr>
              <w:rStyle w:val="a7"/>
              <w:rFonts w:ascii="Tahoma" w:hAnsi="Tahoma" w:cs="Tahoma"/>
              <w:sz w:val="16"/>
              <w:szCs w:val="16"/>
              <w:vertAlign w:val="superscript"/>
            </w:rPr>
            <w:t>η</w:t>
          </w:r>
          <w:r>
            <w:rPr>
              <w:rStyle w:val="a7"/>
              <w:rFonts w:ascii="Tahoma" w:hAnsi="Tahoma" w:cs="Tahoma"/>
              <w:sz w:val="16"/>
              <w:szCs w:val="16"/>
            </w:rPr>
            <w:t xml:space="preserve"> </w:t>
          </w:r>
        </w:p>
        <w:p w:rsidR="00BA6507" w:rsidRPr="003A4202" w:rsidRDefault="00BA6507" w:rsidP="00804FD4">
          <w:pPr>
            <w:rPr>
              <w:rFonts w:ascii="Tahoma" w:hAnsi="Tahoma" w:cs="Tahoma"/>
              <w:b/>
            </w:rPr>
          </w:pPr>
          <w:proofErr w:type="spellStart"/>
          <w:r w:rsidRPr="003A4202">
            <w:rPr>
              <w:rStyle w:val="a7"/>
              <w:rFonts w:ascii="Tahoma" w:hAnsi="Tahoma" w:cs="Tahoma"/>
              <w:sz w:val="16"/>
              <w:szCs w:val="16"/>
            </w:rPr>
            <w:t>Ημ</w:t>
          </w:r>
          <w:proofErr w:type="spellEnd"/>
          <w:r>
            <w:rPr>
              <w:rStyle w:val="a7"/>
              <w:rFonts w:ascii="Tahoma" w:hAnsi="Tahoma" w:cs="Tahoma"/>
              <w:sz w:val="16"/>
              <w:szCs w:val="16"/>
            </w:rPr>
            <w:t>.</w:t>
          </w:r>
          <w:r w:rsidRPr="003A4202">
            <w:rPr>
              <w:rStyle w:val="a7"/>
              <w:rFonts w:ascii="Tahoma" w:hAnsi="Tahoma" w:cs="Tahoma"/>
              <w:sz w:val="16"/>
              <w:szCs w:val="16"/>
            </w:rPr>
            <w:t xml:space="preserve"> </w:t>
          </w:r>
          <w:r w:rsidRPr="003A4202">
            <w:rPr>
              <w:rStyle w:val="a7"/>
              <w:rFonts w:ascii="Tahoma" w:hAnsi="Tahoma" w:cs="Tahoma"/>
              <w:sz w:val="16"/>
              <w:szCs w:val="16"/>
            </w:rPr>
            <w:t>Έκδοσης:</w:t>
          </w:r>
          <w:r w:rsidR="00804FD4">
            <w:rPr>
              <w:rStyle w:val="a7"/>
              <w:rFonts w:ascii="Tahoma" w:hAnsi="Tahoma" w:cs="Tahoma"/>
              <w:sz w:val="16"/>
              <w:szCs w:val="16"/>
            </w:rPr>
            <w:t>30</w:t>
          </w:r>
          <w:r w:rsidRPr="003A4202">
            <w:rPr>
              <w:rStyle w:val="a7"/>
              <w:rFonts w:ascii="Tahoma" w:hAnsi="Tahoma" w:cs="Tahoma"/>
              <w:sz w:val="16"/>
              <w:szCs w:val="16"/>
            </w:rPr>
            <w:t>.</w:t>
          </w:r>
          <w:r w:rsidR="00804FD4">
            <w:rPr>
              <w:rStyle w:val="a7"/>
              <w:rFonts w:ascii="Tahoma" w:hAnsi="Tahoma" w:cs="Tahoma"/>
              <w:sz w:val="16"/>
              <w:szCs w:val="16"/>
            </w:rPr>
            <w:t>1</w:t>
          </w:r>
          <w:r w:rsidRPr="003A4202">
            <w:rPr>
              <w:rStyle w:val="a7"/>
              <w:rFonts w:ascii="Tahoma" w:hAnsi="Tahoma" w:cs="Tahoma"/>
              <w:sz w:val="16"/>
              <w:szCs w:val="16"/>
            </w:rPr>
            <w:t>0.2015</w:t>
          </w:r>
        </w:p>
      </w:tc>
      <w:tc>
        <w:tcPr>
          <w:tcW w:w="4253" w:type="dxa"/>
          <w:vAlign w:val="center"/>
        </w:tcPr>
        <w:p w:rsidR="00BA6507" w:rsidRPr="003A4202" w:rsidRDefault="00273E44" w:rsidP="00956A11">
          <w:pPr>
            <w:spacing w:line="300" w:lineRule="atLeast"/>
            <w:ind w:left="400" w:hanging="468"/>
            <w:jc w:val="center"/>
            <w:rPr>
              <w:rFonts w:ascii="Tahoma" w:hAnsi="Tahoma" w:cs="Tahoma"/>
              <w:b/>
              <w:sz w:val="16"/>
              <w:szCs w:val="16"/>
            </w:rPr>
          </w:pPr>
          <w:r w:rsidRPr="003A4202">
            <w:rPr>
              <w:rStyle w:val="a7"/>
              <w:rFonts w:ascii="Tahoma" w:hAnsi="Tahoma" w:cs="Tahoma"/>
              <w:sz w:val="16"/>
              <w:szCs w:val="16"/>
            </w:rPr>
            <w:fldChar w:fldCharType="begin"/>
          </w:r>
          <w:r w:rsidR="00BA6507" w:rsidRPr="003A4202">
            <w:rPr>
              <w:rStyle w:val="a7"/>
              <w:rFonts w:ascii="Tahoma" w:hAnsi="Tahoma" w:cs="Tahoma"/>
              <w:sz w:val="16"/>
              <w:szCs w:val="16"/>
            </w:rPr>
            <w:instrText xml:space="preserve"> PAGE </w:instrText>
          </w:r>
          <w:r w:rsidRPr="003A4202">
            <w:rPr>
              <w:rStyle w:val="a7"/>
              <w:rFonts w:ascii="Tahoma" w:hAnsi="Tahoma" w:cs="Tahoma"/>
              <w:sz w:val="16"/>
              <w:szCs w:val="16"/>
            </w:rPr>
            <w:fldChar w:fldCharType="separate"/>
          </w:r>
          <w:r w:rsidR="00804FD4">
            <w:rPr>
              <w:rStyle w:val="a7"/>
              <w:rFonts w:ascii="Tahoma" w:hAnsi="Tahoma" w:cs="Tahoma"/>
              <w:noProof/>
              <w:sz w:val="16"/>
              <w:szCs w:val="16"/>
            </w:rPr>
            <w:t>- 6 -</w:t>
          </w:r>
          <w:r w:rsidRPr="003A4202">
            <w:rPr>
              <w:rStyle w:val="a7"/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5680" w:type="dxa"/>
          <w:vAlign w:val="center"/>
        </w:tcPr>
        <w:p w:rsidR="00BA6507" w:rsidRPr="003A4202" w:rsidRDefault="00BA6507" w:rsidP="007426E9">
          <w:pPr>
            <w:spacing w:line="300" w:lineRule="atLeast"/>
            <w:ind w:left="161"/>
            <w:jc w:val="right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  <w:lang w:val="en-US"/>
            </w:rPr>
            <w:t xml:space="preserve">   </w:t>
          </w:r>
          <w:r w:rsidRPr="003A4202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>
                <wp:extent cx="695325" cy="409575"/>
                <wp:effectExtent l="19050" t="0" r="9525" b="0"/>
                <wp:docPr id="2" name="Picture 1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A6507" w:rsidRPr="00812B71" w:rsidRDefault="00BA6507" w:rsidP="003A4202">
    <w:pPr>
      <w:pStyle w:val="a3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6507" w:rsidRDefault="00BA6507">
      <w:r>
        <w:separator/>
      </w:r>
    </w:p>
  </w:footnote>
  <w:footnote w:type="continuationSeparator" w:id="1">
    <w:p w:rsidR="00BA6507" w:rsidRDefault="00BA65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7010D"/>
    <w:multiLevelType w:val="hybridMultilevel"/>
    <w:tmpl w:val="0524736A"/>
    <w:lvl w:ilvl="0" w:tplc="8E18D1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C19D8"/>
    <w:multiLevelType w:val="hybridMultilevel"/>
    <w:tmpl w:val="549438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2B422C"/>
    <w:multiLevelType w:val="hybridMultilevel"/>
    <w:tmpl w:val="0CB4AEE6"/>
    <w:lvl w:ilvl="0" w:tplc="04080001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C46305B"/>
    <w:multiLevelType w:val="multilevel"/>
    <w:tmpl w:val="78E2FD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517658DF"/>
    <w:multiLevelType w:val="hybridMultilevel"/>
    <w:tmpl w:val="669E47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A25AA3"/>
    <w:multiLevelType w:val="hybridMultilevel"/>
    <w:tmpl w:val="AC083A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81"/>
  <w:drawingGridVerticalSpacing w:val="57"/>
  <w:noPunctuationKerning/>
  <w:characterSpacingControl w:val="doNotCompress"/>
  <w:hdrShapeDefaults>
    <o:shapedefaults v:ext="edit" spidmax="34817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/>
  <w:rsids>
    <w:rsidRoot w:val="00323774"/>
    <w:rsid w:val="00001414"/>
    <w:rsid w:val="000022CD"/>
    <w:rsid w:val="00002903"/>
    <w:rsid w:val="00003962"/>
    <w:rsid w:val="000041F8"/>
    <w:rsid w:val="0000435F"/>
    <w:rsid w:val="0000478E"/>
    <w:rsid w:val="000069C5"/>
    <w:rsid w:val="00006CDE"/>
    <w:rsid w:val="00006E07"/>
    <w:rsid w:val="000109BE"/>
    <w:rsid w:val="00013235"/>
    <w:rsid w:val="00021B1E"/>
    <w:rsid w:val="00023B38"/>
    <w:rsid w:val="00024029"/>
    <w:rsid w:val="00026B04"/>
    <w:rsid w:val="000271FF"/>
    <w:rsid w:val="000314CC"/>
    <w:rsid w:val="00031B57"/>
    <w:rsid w:val="000338D9"/>
    <w:rsid w:val="00033D9A"/>
    <w:rsid w:val="00034C9B"/>
    <w:rsid w:val="00043D57"/>
    <w:rsid w:val="00050D7C"/>
    <w:rsid w:val="0005140A"/>
    <w:rsid w:val="00051565"/>
    <w:rsid w:val="0005586D"/>
    <w:rsid w:val="00056E28"/>
    <w:rsid w:val="000601D5"/>
    <w:rsid w:val="00070452"/>
    <w:rsid w:val="00081CE0"/>
    <w:rsid w:val="0008220D"/>
    <w:rsid w:val="000823BF"/>
    <w:rsid w:val="00082722"/>
    <w:rsid w:val="0008359F"/>
    <w:rsid w:val="00083696"/>
    <w:rsid w:val="00084501"/>
    <w:rsid w:val="00084539"/>
    <w:rsid w:val="00090056"/>
    <w:rsid w:val="00090C86"/>
    <w:rsid w:val="00090EBA"/>
    <w:rsid w:val="0009166B"/>
    <w:rsid w:val="00092DBE"/>
    <w:rsid w:val="000946E1"/>
    <w:rsid w:val="00094921"/>
    <w:rsid w:val="00094C1D"/>
    <w:rsid w:val="000A60DB"/>
    <w:rsid w:val="000A7AEC"/>
    <w:rsid w:val="000B1A85"/>
    <w:rsid w:val="000B3EBC"/>
    <w:rsid w:val="000B4A6E"/>
    <w:rsid w:val="000B50A7"/>
    <w:rsid w:val="000B53C0"/>
    <w:rsid w:val="000B6249"/>
    <w:rsid w:val="000B697B"/>
    <w:rsid w:val="000C378C"/>
    <w:rsid w:val="000C3806"/>
    <w:rsid w:val="000C3F9E"/>
    <w:rsid w:val="000C50B7"/>
    <w:rsid w:val="000C51B6"/>
    <w:rsid w:val="000C6D97"/>
    <w:rsid w:val="000D06A8"/>
    <w:rsid w:val="000D32C0"/>
    <w:rsid w:val="000D4183"/>
    <w:rsid w:val="000D71DD"/>
    <w:rsid w:val="000E1412"/>
    <w:rsid w:val="000E7B4C"/>
    <w:rsid w:val="000F3422"/>
    <w:rsid w:val="000F6B1F"/>
    <w:rsid w:val="0010119E"/>
    <w:rsid w:val="00101B00"/>
    <w:rsid w:val="00102B88"/>
    <w:rsid w:val="00103A3F"/>
    <w:rsid w:val="001053D3"/>
    <w:rsid w:val="00107A44"/>
    <w:rsid w:val="00112D27"/>
    <w:rsid w:val="001178FA"/>
    <w:rsid w:val="00120056"/>
    <w:rsid w:val="001206D1"/>
    <w:rsid w:val="001229F9"/>
    <w:rsid w:val="001244FC"/>
    <w:rsid w:val="00127AEE"/>
    <w:rsid w:val="001313DD"/>
    <w:rsid w:val="00134049"/>
    <w:rsid w:val="00134B34"/>
    <w:rsid w:val="00146DB4"/>
    <w:rsid w:val="0015340E"/>
    <w:rsid w:val="001551F7"/>
    <w:rsid w:val="00156855"/>
    <w:rsid w:val="001568CE"/>
    <w:rsid w:val="00156DD5"/>
    <w:rsid w:val="00157B98"/>
    <w:rsid w:val="00161368"/>
    <w:rsid w:val="00161BAE"/>
    <w:rsid w:val="00164D7A"/>
    <w:rsid w:val="001668AF"/>
    <w:rsid w:val="00170245"/>
    <w:rsid w:val="00172E21"/>
    <w:rsid w:val="0018089B"/>
    <w:rsid w:val="00182510"/>
    <w:rsid w:val="001845DB"/>
    <w:rsid w:val="00187824"/>
    <w:rsid w:val="001901DA"/>
    <w:rsid w:val="00195E3B"/>
    <w:rsid w:val="0019674E"/>
    <w:rsid w:val="00197830"/>
    <w:rsid w:val="001A06D9"/>
    <w:rsid w:val="001B08C3"/>
    <w:rsid w:val="001B1041"/>
    <w:rsid w:val="001B4A73"/>
    <w:rsid w:val="001B4BD8"/>
    <w:rsid w:val="001B5C6B"/>
    <w:rsid w:val="001C07AC"/>
    <w:rsid w:val="001C2166"/>
    <w:rsid w:val="001C6AD2"/>
    <w:rsid w:val="001D167B"/>
    <w:rsid w:val="001D4A9E"/>
    <w:rsid w:val="001D7DDC"/>
    <w:rsid w:val="001E050B"/>
    <w:rsid w:val="001E326D"/>
    <w:rsid w:val="001E4486"/>
    <w:rsid w:val="001E5193"/>
    <w:rsid w:val="001F02AF"/>
    <w:rsid w:val="001F2C28"/>
    <w:rsid w:val="001F3D93"/>
    <w:rsid w:val="00203108"/>
    <w:rsid w:val="002108A7"/>
    <w:rsid w:val="00210D5D"/>
    <w:rsid w:val="002113C1"/>
    <w:rsid w:val="00211720"/>
    <w:rsid w:val="0021376E"/>
    <w:rsid w:val="00215E4A"/>
    <w:rsid w:val="00221B2B"/>
    <w:rsid w:val="00223A42"/>
    <w:rsid w:val="0022637B"/>
    <w:rsid w:val="002308E0"/>
    <w:rsid w:val="00232B4B"/>
    <w:rsid w:val="002441C1"/>
    <w:rsid w:val="00244DB8"/>
    <w:rsid w:val="00244F7F"/>
    <w:rsid w:val="002457E8"/>
    <w:rsid w:val="002517B7"/>
    <w:rsid w:val="00251A35"/>
    <w:rsid w:val="002548DE"/>
    <w:rsid w:val="0025738A"/>
    <w:rsid w:val="00261E24"/>
    <w:rsid w:val="00261E61"/>
    <w:rsid w:val="002621DF"/>
    <w:rsid w:val="0026570F"/>
    <w:rsid w:val="00270D78"/>
    <w:rsid w:val="00273289"/>
    <w:rsid w:val="00273E44"/>
    <w:rsid w:val="00275A98"/>
    <w:rsid w:val="00275E03"/>
    <w:rsid w:val="00276032"/>
    <w:rsid w:val="002769AA"/>
    <w:rsid w:val="002832D4"/>
    <w:rsid w:val="00290A63"/>
    <w:rsid w:val="0029163B"/>
    <w:rsid w:val="00293D2D"/>
    <w:rsid w:val="002947DD"/>
    <w:rsid w:val="00294C12"/>
    <w:rsid w:val="002A1C6A"/>
    <w:rsid w:val="002A439C"/>
    <w:rsid w:val="002A47E2"/>
    <w:rsid w:val="002A4AEB"/>
    <w:rsid w:val="002A4BB1"/>
    <w:rsid w:val="002B088E"/>
    <w:rsid w:val="002C0A4F"/>
    <w:rsid w:val="002C1A0E"/>
    <w:rsid w:val="002C2252"/>
    <w:rsid w:val="002C2699"/>
    <w:rsid w:val="002C3862"/>
    <w:rsid w:val="002C48A9"/>
    <w:rsid w:val="002C6E34"/>
    <w:rsid w:val="002C71E9"/>
    <w:rsid w:val="002D032E"/>
    <w:rsid w:val="002D5685"/>
    <w:rsid w:val="002D6FF0"/>
    <w:rsid w:val="002D73EB"/>
    <w:rsid w:val="002D7CEA"/>
    <w:rsid w:val="002E16C7"/>
    <w:rsid w:val="002E16F7"/>
    <w:rsid w:val="002E2C46"/>
    <w:rsid w:val="002E328B"/>
    <w:rsid w:val="002F0754"/>
    <w:rsid w:val="002F180F"/>
    <w:rsid w:val="002F3F97"/>
    <w:rsid w:val="002F6B95"/>
    <w:rsid w:val="002F76DE"/>
    <w:rsid w:val="002F7CEC"/>
    <w:rsid w:val="003006B7"/>
    <w:rsid w:val="003027E8"/>
    <w:rsid w:val="00304010"/>
    <w:rsid w:val="003042FA"/>
    <w:rsid w:val="003059CF"/>
    <w:rsid w:val="003069D6"/>
    <w:rsid w:val="00310FE8"/>
    <w:rsid w:val="003110E7"/>
    <w:rsid w:val="003110FB"/>
    <w:rsid w:val="00311361"/>
    <w:rsid w:val="00311864"/>
    <w:rsid w:val="003136BB"/>
    <w:rsid w:val="0031584D"/>
    <w:rsid w:val="00321A7A"/>
    <w:rsid w:val="00323774"/>
    <w:rsid w:val="003263D7"/>
    <w:rsid w:val="00327896"/>
    <w:rsid w:val="00332D61"/>
    <w:rsid w:val="00334E8B"/>
    <w:rsid w:val="0034369D"/>
    <w:rsid w:val="003439D2"/>
    <w:rsid w:val="0035237A"/>
    <w:rsid w:val="00353AB0"/>
    <w:rsid w:val="00354C5F"/>
    <w:rsid w:val="00355C99"/>
    <w:rsid w:val="0035621A"/>
    <w:rsid w:val="00357B28"/>
    <w:rsid w:val="00362F7F"/>
    <w:rsid w:val="00365637"/>
    <w:rsid w:val="003741DE"/>
    <w:rsid w:val="00374EA4"/>
    <w:rsid w:val="00380DBB"/>
    <w:rsid w:val="003811FE"/>
    <w:rsid w:val="00381F1F"/>
    <w:rsid w:val="00383454"/>
    <w:rsid w:val="00383D6E"/>
    <w:rsid w:val="00386361"/>
    <w:rsid w:val="003932AE"/>
    <w:rsid w:val="00394A74"/>
    <w:rsid w:val="00395164"/>
    <w:rsid w:val="003A03F5"/>
    <w:rsid w:val="003A0E48"/>
    <w:rsid w:val="003A136F"/>
    <w:rsid w:val="003A356B"/>
    <w:rsid w:val="003A41B2"/>
    <w:rsid w:val="003A4202"/>
    <w:rsid w:val="003A47E9"/>
    <w:rsid w:val="003A5041"/>
    <w:rsid w:val="003A7DCE"/>
    <w:rsid w:val="003B043D"/>
    <w:rsid w:val="003B27CA"/>
    <w:rsid w:val="003B2CFD"/>
    <w:rsid w:val="003B5BAF"/>
    <w:rsid w:val="003B758D"/>
    <w:rsid w:val="003C3030"/>
    <w:rsid w:val="003C48DD"/>
    <w:rsid w:val="003C5DA3"/>
    <w:rsid w:val="003D04C1"/>
    <w:rsid w:val="003D173D"/>
    <w:rsid w:val="003D3592"/>
    <w:rsid w:val="003D54AB"/>
    <w:rsid w:val="003E093F"/>
    <w:rsid w:val="003E15BA"/>
    <w:rsid w:val="003E1FA6"/>
    <w:rsid w:val="003E285C"/>
    <w:rsid w:val="003E6938"/>
    <w:rsid w:val="003E6B89"/>
    <w:rsid w:val="003F1EDF"/>
    <w:rsid w:val="003F259E"/>
    <w:rsid w:val="003F2D81"/>
    <w:rsid w:val="003F35F9"/>
    <w:rsid w:val="003F4D48"/>
    <w:rsid w:val="003F5AE1"/>
    <w:rsid w:val="003F5B30"/>
    <w:rsid w:val="003F62D0"/>
    <w:rsid w:val="00400AF9"/>
    <w:rsid w:val="00401332"/>
    <w:rsid w:val="0040694B"/>
    <w:rsid w:val="00407983"/>
    <w:rsid w:val="00415ADC"/>
    <w:rsid w:val="00417D2E"/>
    <w:rsid w:val="004200F1"/>
    <w:rsid w:val="00420D00"/>
    <w:rsid w:val="00421B28"/>
    <w:rsid w:val="00424A55"/>
    <w:rsid w:val="00430B92"/>
    <w:rsid w:val="00432C58"/>
    <w:rsid w:val="004337C5"/>
    <w:rsid w:val="004354C4"/>
    <w:rsid w:val="00443B05"/>
    <w:rsid w:val="00445D22"/>
    <w:rsid w:val="004502A1"/>
    <w:rsid w:val="0045294F"/>
    <w:rsid w:val="00454500"/>
    <w:rsid w:val="0045535D"/>
    <w:rsid w:val="00470AC7"/>
    <w:rsid w:val="00473D58"/>
    <w:rsid w:val="00475C1A"/>
    <w:rsid w:val="004761B8"/>
    <w:rsid w:val="00484A27"/>
    <w:rsid w:val="00485292"/>
    <w:rsid w:val="004852E2"/>
    <w:rsid w:val="00485699"/>
    <w:rsid w:val="00485A55"/>
    <w:rsid w:val="00486E21"/>
    <w:rsid w:val="004871AE"/>
    <w:rsid w:val="00487295"/>
    <w:rsid w:val="0049248B"/>
    <w:rsid w:val="0049593E"/>
    <w:rsid w:val="00497351"/>
    <w:rsid w:val="004A2CBD"/>
    <w:rsid w:val="004A3172"/>
    <w:rsid w:val="004A36A4"/>
    <w:rsid w:val="004A6480"/>
    <w:rsid w:val="004A744A"/>
    <w:rsid w:val="004A7B95"/>
    <w:rsid w:val="004B2047"/>
    <w:rsid w:val="004B4FF1"/>
    <w:rsid w:val="004C0971"/>
    <w:rsid w:val="004C0F53"/>
    <w:rsid w:val="004C31E7"/>
    <w:rsid w:val="004C612C"/>
    <w:rsid w:val="004C67ED"/>
    <w:rsid w:val="004C7EAE"/>
    <w:rsid w:val="004D2554"/>
    <w:rsid w:val="004D373A"/>
    <w:rsid w:val="004D44F7"/>
    <w:rsid w:val="004D4F8A"/>
    <w:rsid w:val="004D5E2E"/>
    <w:rsid w:val="004D671E"/>
    <w:rsid w:val="004D7606"/>
    <w:rsid w:val="004D777F"/>
    <w:rsid w:val="004E33B5"/>
    <w:rsid w:val="004E4B7A"/>
    <w:rsid w:val="004E5BCB"/>
    <w:rsid w:val="004F0DAF"/>
    <w:rsid w:val="005004C5"/>
    <w:rsid w:val="00500E41"/>
    <w:rsid w:val="005015DF"/>
    <w:rsid w:val="005016F6"/>
    <w:rsid w:val="00501CCE"/>
    <w:rsid w:val="005055AF"/>
    <w:rsid w:val="00505D2D"/>
    <w:rsid w:val="00506233"/>
    <w:rsid w:val="00507708"/>
    <w:rsid w:val="0051157A"/>
    <w:rsid w:val="00512205"/>
    <w:rsid w:val="00513916"/>
    <w:rsid w:val="0051728E"/>
    <w:rsid w:val="00523504"/>
    <w:rsid w:val="00526810"/>
    <w:rsid w:val="00527761"/>
    <w:rsid w:val="00531156"/>
    <w:rsid w:val="00532853"/>
    <w:rsid w:val="00533E54"/>
    <w:rsid w:val="005348E3"/>
    <w:rsid w:val="00536E50"/>
    <w:rsid w:val="00540690"/>
    <w:rsid w:val="00541A91"/>
    <w:rsid w:val="00542245"/>
    <w:rsid w:val="00546235"/>
    <w:rsid w:val="0054789B"/>
    <w:rsid w:val="005479C4"/>
    <w:rsid w:val="00551CB3"/>
    <w:rsid w:val="0055439E"/>
    <w:rsid w:val="00555E59"/>
    <w:rsid w:val="00556395"/>
    <w:rsid w:val="00560190"/>
    <w:rsid w:val="00560F25"/>
    <w:rsid w:val="005610C5"/>
    <w:rsid w:val="0056126F"/>
    <w:rsid w:val="00566BF4"/>
    <w:rsid w:val="00567D57"/>
    <w:rsid w:val="00570DCB"/>
    <w:rsid w:val="005733BA"/>
    <w:rsid w:val="005735F8"/>
    <w:rsid w:val="00573F4A"/>
    <w:rsid w:val="0057743D"/>
    <w:rsid w:val="00577561"/>
    <w:rsid w:val="00580F27"/>
    <w:rsid w:val="00584FB0"/>
    <w:rsid w:val="005859E8"/>
    <w:rsid w:val="00585A5B"/>
    <w:rsid w:val="00585B01"/>
    <w:rsid w:val="00590295"/>
    <w:rsid w:val="005911B2"/>
    <w:rsid w:val="00592899"/>
    <w:rsid w:val="00597009"/>
    <w:rsid w:val="005A009B"/>
    <w:rsid w:val="005A2359"/>
    <w:rsid w:val="005A5580"/>
    <w:rsid w:val="005A6F2E"/>
    <w:rsid w:val="005A7901"/>
    <w:rsid w:val="005B308B"/>
    <w:rsid w:val="005B6EE4"/>
    <w:rsid w:val="005C16F6"/>
    <w:rsid w:val="005C262C"/>
    <w:rsid w:val="005C3414"/>
    <w:rsid w:val="005C603F"/>
    <w:rsid w:val="005C6B58"/>
    <w:rsid w:val="005D26F8"/>
    <w:rsid w:val="005D467D"/>
    <w:rsid w:val="005E77DC"/>
    <w:rsid w:val="005F1AE7"/>
    <w:rsid w:val="005F5B1F"/>
    <w:rsid w:val="00600C0F"/>
    <w:rsid w:val="00600CC6"/>
    <w:rsid w:val="006013ED"/>
    <w:rsid w:val="00602B42"/>
    <w:rsid w:val="00604772"/>
    <w:rsid w:val="006061E1"/>
    <w:rsid w:val="006105CB"/>
    <w:rsid w:val="00613C80"/>
    <w:rsid w:val="0061401C"/>
    <w:rsid w:val="0061412E"/>
    <w:rsid w:val="00622208"/>
    <w:rsid w:val="00622AED"/>
    <w:rsid w:val="00622D41"/>
    <w:rsid w:val="006246C0"/>
    <w:rsid w:val="00626B05"/>
    <w:rsid w:val="00637451"/>
    <w:rsid w:val="00644C0B"/>
    <w:rsid w:val="006456C4"/>
    <w:rsid w:val="00646436"/>
    <w:rsid w:val="006524B5"/>
    <w:rsid w:val="00652FCC"/>
    <w:rsid w:val="00654053"/>
    <w:rsid w:val="00656F2B"/>
    <w:rsid w:val="00661703"/>
    <w:rsid w:val="00662290"/>
    <w:rsid w:val="006662F9"/>
    <w:rsid w:val="00666DA8"/>
    <w:rsid w:val="00667753"/>
    <w:rsid w:val="00671E67"/>
    <w:rsid w:val="00674BE4"/>
    <w:rsid w:val="00674D0B"/>
    <w:rsid w:val="00675882"/>
    <w:rsid w:val="00676DBE"/>
    <w:rsid w:val="00677694"/>
    <w:rsid w:val="00677803"/>
    <w:rsid w:val="00684F58"/>
    <w:rsid w:val="00686E3F"/>
    <w:rsid w:val="00687C4D"/>
    <w:rsid w:val="00690097"/>
    <w:rsid w:val="00690D3C"/>
    <w:rsid w:val="00691B64"/>
    <w:rsid w:val="006A286E"/>
    <w:rsid w:val="006B1B73"/>
    <w:rsid w:val="006B48C3"/>
    <w:rsid w:val="006B5372"/>
    <w:rsid w:val="006B5442"/>
    <w:rsid w:val="006B57A3"/>
    <w:rsid w:val="006B7E52"/>
    <w:rsid w:val="006C017F"/>
    <w:rsid w:val="006C1A57"/>
    <w:rsid w:val="006C46DF"/>
    <w:rsid w:val="006C59D0"/>
    <w:rsid w:val="006C7246"/>
    <w:rsid w:val="006D052E"/>
    <w:rsid w:val="006D1AE8"/>
    <w:rsid w:val="006D263B"/>
    <w:rsid w:val="006D50C2"/>
    <w:rsid w:val="006D5F23"/>
    <w:rsid w:val="006D6776"/>
    <w:rsid w:val="006D6DB2"/>
    <w:rsid w:val="006D79A1"/>
    <w:rsid w:val="006E144D"/>
    <w:rsid w:val="006E3E5A"/>
    <w:rsid w:val="006E432A"/>
    <w:rsid w:val="006E69FC"/>
    <w:rsid w:val="006E7589"/>
    <w:rsid w:val="006E7ABB"/>
    <w:rsid w:val="006F3637"/>
    <w:rsid w:val="006F488E"/>
    <w:rsid w:val="006F60C0"/>
    <w:rsid w:val="006F6B24"/>
    <w:rsid w:val="00701652"/>
    <w:rsid w:val="00704590"/>
    <w:rsid w:val="00705114"/>
    <w:rsid w:val="00707804"/>
    <w:rsid w:val="0071123D"/>
    <w:rsid w:val="0071340C"/>
    <w:rsid w:val="00716E41"/>
    <w:rsid w:val="00720C41"/>
    <w:rsid w:val="0072488A"/>
    <w:rsid w:val="00726351"/>
    <w:rsid w:val="00726552"/>
    <w:rsid w:val="00726F3F"/>
    <w:rsid w:val="007312E9"/>
    <w:rsid w:val="00732F31"/>
    <w:rsid w:val="00733A28"/>
    <w:rsid w:val="00734F17"/>
    <w:rsid w:val="0073709E"/>
    <w:rsid w:val="007376DB"/>
    <w:rsid w:val="0073787A"/>
    <w:rsid w:val="00740A64"/>
    <w:rsid w:val="007415B8"/>
    <w:rsid w:val="007426E9"/>
    <w:rsid w:val="00743435"/>
    <w:rsid w:val="007459FC"/>
    <w:rsid w:val="0075046F"/>
    <w:rsid w:val="00751BF9"/>
    <w:rsid w:val="00751FB6"/>
    <w:rsid w:val="00755EA8"/>
    <w:rsid w:val="00757F02"/>
    <w:rsid w:val="00761AFD"/>
    <w:rsid w:val="00763A6F"/>
    <w:rsid w:val="00764248"/>
    <w:rsid w:val="007642A8"/>
    <w:rsid w:val="007666F7"/>
    <w:rsid w:val="007670C6"/>
    <w:rsid w:val="00771103"/>
    <w:rsid w:val="0077432A"/>
    <w:rsid w:val="00776900"/>
    <w:rsid w:val="00781B83"/>
    <w:rsid w:val="007827E8"/>
    <w:rsid w:val="00782EBC"/>
    <w:rsid w:val="007860C1"/>
    <w:rsid w:val="007863DC"/>
    <w:rsid w:val="00786C17"/>
    <w:rsid w:val="007874CF"/>
    <w:rsid w:val="00787CC4"/>
    <w:rsid w:val="00792041"/>
    <w:rsid w:val="007928B1"/>
    <w:rsid w:val="0079342F"/>
    <w:rsid w:val="00795DA2"/>
    <w:rsid w:val="007A20A2"/>
    <w:rsid w:val="007A32EB"/>
    <w:rsid w:val="007A6A8E"/>
    <w:rsid w:val="007B0D50"/>
    <w:rsid w:val="007B1C2D"/>
    <w:rsid w:val="007B228E"/>
    <w:rsid w:val="007B2ED3"/>
    <w:rsid w:val="007B3720"/>
    <w:rsid w:val="007B7B1D"/>
    <w:rsid w:val="007C2ADF"/>
    <w:rsid w:val="007C3493"/>
    <w:rsid w:val="007C3ACA"/>
    <w:rsid w:val="007C594C"/>
    <w:rsid w:val="007D1D82"/>
    <w:rsid w:val="007D35E9"/>
    <w:rsid w:val="007E59B7"/>
    <w:rsid w:val="007E6B93"/>
    <w:rsid w:val="007F0B97"/>
    <w:rsid w:val="007F5A8B"/>
    <w:rsid w:val="007F73F4"/>
    <w:rsid w:val="00801359"/>
    <w:rsid w:val="008017FD"/>
    <w:rsid w:val="00804FD4"/>
    <w:rsid w:val="00807A51"/>
    <w:rsid w:val="008103C6"/>
    <w:rsid w:val="00810B67"/>
    <w:rsid w:val="00812B71"/>
    <w:rsid w:val="008137C3"/>
    <w:rsid w:val="008153C6"/>
    <w:rsid w:val="00815688"/>
    <w:rsid w:val="0081649D"/>
    <w:rsid w:val="008178D5"/>
    <w:rsid w:val="0082448A"/>
    <w:rsid w:val="00833584"/>
    <w:rsid w:val="008376A0"/>
    <w:rsid w:val="008416D1"/>
    <w:rsid w:val="00842DA9"/>
    <w:rsid w:val="008452A2"/>
    <w:rsid w:val="008465A5"/>
    <w:rsid w:val="00850231"/>
    <w:rsid w:val="008525D6"/>
    <w:rsid w:val="00855153"/>
    <w:rsid w:val="00864593"/>
    <w:rsid w:val="00865C16"/>
    <w:rsid w:val="0086657A"/>
    <w:rsid w:val="00870BD8"/>
    <w:rsid w:val="00873E24"/>
    <w:rsid w:val="00874D35"/>
    <w:rsid w:val="008754B2"/>
    <w:rsid w:val="00877EA5"/>
    <w:rsid w:val="00887C4B"/>
    <w:rsid w:val="00890856"/>
    <w:rsid w:val="008909D1"/>
    <w:rsid w:val="008938B4"/>
    <w:rsid w:val="00896D2C"/>
    <w:rsid w:val="00896F7D"/>
    <w:rsid w:val="00897D40"/>
    <w:rsid w:val="008A0959"/>
    <w:rsid w:val="008A0CBD"/>
    <w:rsid w:val="008A526D"/>
    <w:rsid w:val="008A7983"/>
    <w:rsid w:val="008A7F19"/>
    <w:rsid w:val="008B134A"/>
    <w:rsid w:val="008B1AEB"/>
    <w:rsid w:val="008C05C2"/>
    <w:rsid w:val="008D02D5"/>
    <w:rsid w:val="008D0B88"/>
    <w:rsid w:val="008D18DA"/>
    <w:rsid w:val="008D196F"/>
    <w:rsid w:val="008D2095"/>
    <w:rsid w:val="008D3499"/>
    <w:rsid w:val="008D4E37"/>
    <w:rsid w:val="008D5371"/>
    <w:rsid w:val="008D6A7F"/>
    <w:rsid w:val="008D7FC2"/>
    <w:rsid w:val="008E1FDF"/>
    <w:rsid w:val="008E3726"/>
    <w:rsid w:val="008E4BF1"/>
    <w:rsid w:val="008E4C6F"/>
    <w:rsid w:val="008E630F"/>
    <w:rsid w:val="008E7C04"/>
    <w:rsid w:val="008F4033"/>
    <w:rsid w:val="008F5A4A"/>
    <w:rsid w:val="008F5C33"/>
    <w:rsid w:val="00901B25"/>
    <w:rsid w:val="009050A4"/>
    <w:rsid w:val="009112BA"/>
    <w:rsid w:val="00913845"/>
    <w:rsid w:val="00913BA8"/>
    <w:rsid w:val="009140E7"/>
    <w:rsid w:val="009147F9"/>
    <w:rsid w:val="00914FD0"/>
    <w:rsid w:val="009154CC"/>
    <w:rsid w:val="00915C6A"/>
    <w:rsid w:val="00923196"/>
    <w:rsid w:val="00924165"/>
    <w:rsid w:val="00924EB5"/>
    <w:rsid w:val="0092772F"/>
    <w:rsid w:val="009312DB"/>
    <w:rsid w:val="009324EC"/>
    <w:rsid w:val="00933779"/>
    <w:rsid w:val="00933E76"/>
    <w:rsid w:val="00935754"/>
    <w:rsid w:val="00942B53"/>
    <w:rsid w:val="00942BE0"/>
    <w:rsid w:val="00944D35"/>
    <w:rsid w:val="00946223"/>
    <w:rsid w:val="00946299"/>
    <w:rsid w:val="00946E68"/>
    <w:rsid w:val="009501AF"/>
    <w:rsid w:val="00950ED5"/>
    <w:rsid w:val="00953480"/>
    <w:rsid w:val="00954BCD"/>
    <w:rsid w:val="009557CD"/>
    <w:rsid w:val="009561CB"/>
    <w:rsid w:val="009564D4"/>
    <w:rsid w:val="00956A11"/>
    <w:rsid w:val="00963851"/>
    <w:rsid w:val="00964373"/>
    <w:rsid w:val="00964B11"/>
    <w:rsid w:val="00964C59"/>
    <w:rsid w:val="00970F7C"/>
    <w:rsid w:val="0097749B"/>
    <w:rsid w:val="009810CD"/>
    <w:rsid w:val="0098640F"/>
    <w:rsid w:val="00994B31"/>
    <w:rsid w:val="00995E72"/>
    <w:rsid w:val="00996E81"/>
    <w:rsid w:val="009A15CC"/>
    <w:rsid w:val="009A26CD"/>
    <w:rsid w:val="009A3E08"/>
    <w:rsid w:val="009A4F16"/>
    <w:rsid w:val="009A72E3"/>
    <w:rsid w:val="009B1B82"/>
    <w:rsid w:val="009B5090"/>
    <w:rsid w:val="009B7D7C"/>
    <w:rsid w:val="009C31C9"/>
    <w:rsid w:val="009C3940"/>
    <w:rsid w:val="009C549F"/>
    <w:rsid w:val="009C583A"/>
    <w:rsid w:val="009D023E"/>
    <w:rsid w:val="009D4E74"/>
    <w:rsid w:val="009D50FD"/>
    <w:rsid w:val="009D6B08"/>
    <w:rsid w:val="009D7607"/>
    <w:rsid w:val="009E4002"/>
    <w:rsid w:val="009E4680"/>
    <w:rsid w:val="009E4682"/>
    <w:rsid w:val="009E468E"/>
    <w:rsid w:val="009E475C"/>
    <w:rsid w:val="009E6C4B"/>
    <w:rsid w:val="009E78D9"/>
    <w:rsid w:val="009F037F"/>
    <w:rsid w:val="009F0B4A"/>
    <w:rsid w:val="009F18CC"/>
    <w:rsid w:val="009F2C3F"/>
    <w:rsid w:val="009F32A0"/>
    <w:rsid w:val="009F4237"/>
    <w:rsid w:val="009F529A"/>
    <w:rsid w:val="009F6525"/>
    <w:rsid w:val="009F655B"/>
    <w:rsid w:val="00A0162B"/>
    <w:rsid w:val="00A04171"/>
    <w:rsid w:val="00A10067"/>
    <w:rsid w:val="00A113A3"/>
    <w:rsid w:val="00A14205"/>
    <w:rsid w:val="00A144FD"/>
    <w:rsid w:val="00A160CC"/>
    <w:rsid w:val="00A17508"/>
    <w:rsid w:val="00A233CD"/>
    <w:rsid w:val="00A24E87"/>
    <w:rsid w:val="00A270F3"/>
    <w:rsid w:val="00A275C0"/>
    <w:rsid w:val="00A35C0B"/>
    <w:rsid w:val="00A46806"/>
    <w:rsid w:val="00A4705C"/>
    <w:rsid w:val="00A52C78"/>
    <w:rsid w:val="00A56496"/>
    <w:rsid w:val="00A61B98"/>
    <w:rsid w:val="00A6368D"/>
    <w:rsid w:val="00A645DE"/>
    <w:rsid w:val="00A664C5"/>
    <w:rsid w:val="00A677EA"/>
    <w:rsid w:val="00A700CE"/>
    <w:rsid w:val="00A7162C"/>
    <w:rsid w:val="00A73D45"/>
    <w:rsid w:val="00A74C70"/>
    <w:rsid w:val="00A80E4A"/>
    <w:rsid w:val="00A85175"/>
    <w:rsid w:val="00A85CE3"/>
    <w:rsid w:val="00A86078"/>
    <w:rsid w:val="00A90075"/>
    <w:rsid w:val="00A96211"/>
    <w:rsid w:val="00AA0594"/>
    <w:rsid w:val="00AA1F8D"/>
    <w:rsid w:val="00AA50BF"/>
    <w:rsid w:val="00AA7C63"/>
    <w:rsid w:val="00AB3AC1"/>
    <w:rsid w:val="00AB6F3D"/>
    <w:rsid w:val="00AB7A2F"/>
    <w:rsid w:val="00AC5881"/>
    <w:rsid w:val="00AC620C"/>
    <w:rsid w:val="00AC70CC"/>
    <w:rsid w:val="00AC7AFE"/>
    <w:rsid w:val="00AD173A"/>
    <w:rsid w:val="00AD4E58"/>
    <w:rsid w:val="00AD59BA"/>
    <w:rsid w:val="00AD63F3"/>
    <w:rsid w:val="00AD6C19"/>
    <w:rsid w:val="00AE3D61"/>
    <w:rsid w:val="00AF04EC"/>
    <w:rsid w:val="00AF1132"/>
    <w:rsid w:val="00AF315C"/>
    <w:rsid w:val="00AF361F"/>
    <w:rsid w:val="00AF5091"/>
    <w:rsid w:val="00AF7340"/>
    <w:rsid w:val="00B007D6"/>
    <w:rsid w:val="00B014B1"/>
    <w:rsid w:val="00B03262"/>
    <w:rsid w:val="00B059A1"/>
    <w:rsid w:val="00B10641"/>
    <w:rsid w:val="00B1110A"/>
    <w:rsid w:val="00B123B3"/>
    <w:rsid w:val="00B13E26"/>
    <w:rsid w:val="00B20787"/>
    <w:rsid w:val="00B21EA0"/>
    <w:rsid w:val="00B239C1"/>
    <w:rsid w:val="00B2789C"/>
    <w:rsid w:val="00B27FD7"/>
    <w:rsid w:val="00B32239"/>
    <w:rsid w:val="00B335AC"/>
    <w:rsid w:val="00B3706E"/>
    <w:rsid w:val="00B413EA"/>
    <w:rsid w:val="00B41B89"/>
    <w:rsid w:val="00B41D56"/>
    <w:rsid w:val="00B42B25"/>
    <w:rsid w:val="00B431A9"/>
    <w:rsid w:val="00B4504C"/>
    <w:rsid w:val="00B507CE"/>
    <w:rsid w:val="00B52128"/>
    <w:rsid w:val="00B53E2D"/>
    <w:rsid w:val="00B63C23"/>
    <w:rsid w:val="00B64780"/>
    <w:rsid w:val="00B650AD"/>
    <w:rsid w:val="00B6655C"/>
    <w:rsid w:val="00B72B14"/>
    <w:rsid w:val="00B73B2A"/>
    <w:rsid w:val="00B745A3"/>
    <w:rsid w:val="00B74FA4"/>
    <w:rsid w:val="00B80EC3"/>
    <w:rsid w:val="00B813E8"/>
    <w:rsid w:val="00B82FE1"/>
    <w:rsid w:val="00B86CEA"/>
    <w:rsid w:val="00B95848"/>
    <w:rsid w:val="00B9596F"/>
    <w:rsid w:val="00B96764"/>
    <w:rsid w:val="00B97AAD"/>
    <w:rsid w:val="00BA1100"/>
    <w:rsid w:val="00BA2548"/>
    <w:rsid w:val="00BA2679"/>
    <w:rsid w:val="00BA2E5D"/>
    <w:rsid w:val="00BA4622"/>
    <w:rsid w:val="00BA6507"/>
    <w:rsid w:val="00BA7218"/>
    <w:rsid w:val="00BA7626"/>
    <w:rsid w:val="00BA772F"/>
    <w:rsid w:val="00BA7D0D"/>
    <w:rsid w:val="00BB4DA2"/>
    <w:rsid w:val="00BB5263"/>
    <w:rsid w:val="00BB5832"/>
    <w:rsid w:val="00BC0257"/>
    <w:rsid w:val="00BC4B1C"/>
    <w:rsid w:val="00BC588A"/>
    <w:rsid w:val="00BD319D"/>
    <w:rsid w:val="00BD492D"/>
    <w:rsid w:val="00BD5295"/>
    <w:rsid w:val="00BD644E"/>
    <w:rsid w:val="00BE0064"/>
    <w:rsid w:val="00BE4F19"/>
    <w:rsid w:val="00BE6187"/>
    <w:rsid w:val="00BE738C"/>
    <w:rsid w:val="00BF66DB"/>
    <w:rsid w:val="00C04E30"/>
    <w:rsid w:val="00C05835"/>
    <w:rsid w:val="00C16B51"/>
    <w:rsid w:val="00C20475"/>
    <w:rsid w:val="00C22D79"/>
    <w:rsid w:val="00C27AC1"/>
    <w:rsid w:val="00C27BF3"/>
    <w:rsid w:val="00C342EE"/>
    <w:rsid w:val="00C345CD"/>
    <w:rsid w:val="00C34928"/>
    <w:rsid w:val="00C37B4F"/>
    <w:rsid w:val="00C37C64"/>
    <w:rsid w:val="00C40631"/>
    <w:rsid w:val="00C437CF"/>
    <w:rsid w:val="00C44A39"/>
    <w:rsid w:val="00C44D00"/>
    <w:rsid w:val="00C45C03"/>
    <w:rsid w:val="00C473B2"/>
    <w:rsid w:val="00C50220"/>
    <w:rsid w:val="00C505E7"/>
    <w:rsid w:val="00C514CE"/>
    <w:rsid w:val="00C5198C"/>
    <w:rsid w:val="00C54821"/>
    <w:rsid w:val="00C56591"/>
    <w:rsid w:val="00C57896"/>
    <w:rsid w:val="00C607C4"/>
    <w:rsid w:val="00C61C51"/>
    <w:rsid w:val="00C6789F"/>
    <w:rsid w:val="00C679C5"/>
    <w:rsid w:val="00C712B3"/>
    <w:rsid w:val="00C743E0"/>
    <w:rsid w:val="00C748F1"/>
    <w:rsid w:val="00C74DF0"/>
    <w:rsid w:val="00C74F1A"/>
    <w:rsid w:val="00C75D94"/>
    <w:rsid w:val="00C7752C"/>
    <w:rsid w:val="00C7773F"/>
    <w:rsid w:val="00C9162C"/>
    <w:rsid w:val="00C91DD8"/>
    <w:rsid w:val="00C93B18"/>
    <w:rsid w:val="00C94242"/>
    <w:rsid w:val="00C95899"/>
    <w:rsid w:val="00C9591D"/>
    <w:rsid w:val="00C96CBE"/>
    <w:rsid w:val="00C97CB9"/>
    <w:rsid w:val="00CA3B08"/>
    <w:rsid w:val="00CA7BE2"/>
    <w:rsid w:val="00CB12B2"/>
    <w:rsid w:val="00CB47A1"/>
    <w:rsid w:val="00CC0BCD"/>
    <w:rsid w:val="00CC131E"/>
    <w:rsid w:val="00CC2CC8"/>
    <w:rsid w:val="00CC2EB1"/>
    <w:rsid w:val="00CC5387"/>
    <w:rsid w:val="00CC7173"/>
    <w:rsid w:val="00CD1CB6"/>
    <w:rsid w:val="00CD4403"/>
    <w:rsid w:val="00CD5604"/>
    <w:rsid w:val="00CD758C"/>
    <w:rsid w:val="00CE2E40"/>
    <w:rsid w:val="00CF2CA7"/>
    <w:rsid w:val="00D02655"/>
    <w:rsid w:val="00D0331C"/>
    <w:rsid w:val="00D13959"/>
    <w:rsid w:val="00D1580D"/>
    <w:rsid w:val="00D16BAF"/>
    <w:rsid w:val="00D20267"/>
    <w:rsid w:val="00D24D86"/>
    <w:rsid w:val="00D24E85"/>
    <w:rsid w:val="00D24F00"/>
    <w:rsid w:val="00D2574F"/>
    <w:rsid w:val="00D27688"/>
    <w:rsid w:val="00D27B1E"/>
    <w:rsid w:val="00D40190"/>
    <w:rsid w:val="00D43C9C"/>
    <w:rsid w:val="00D45AD2"/>
    <w:rsid w:val="00D50B0B"/>
    <w:rsid w:val="00D5404A"/>
    <w:rsid w:val="00D5467D"/>
    <w:rsid w:val="00D57F7C"/>
    <w:rsid w:val="00D61165"/>
    <w:rsid w:val="00D626A9"/>
    <w:rsid w:val="00D71A85"/>
    <w:rsid w:val="00D724EC"/>
    <w:rsid w:val="00D76A65"/>
    <w:rsid w:val="00D773F4"/>
    <w:rsid w:val="00D777FF"/>
    <w:rsid w:val="00D77AB0"/>
    <w:rsid w:val="00D80467"/>
    <w:rsid w:val="00D81A3C"/>
    <w:rsid w:val="00D82A05"/>
    <w:rsid w:val="00D82CC1"/>
    <w:rsid w:val="00D835A7"/>
    <w:rsid w:val="00D87ECF"/>
    <w:rsid w:val="00D9211A"/>
    <w:rsid w:val="00D92DCC"/>
    <w:rsid w:val="00D93DC6"/>
    <w:rsid w:val="00D93F78"/>
    <w:rsid w:val="00D9623E"/>
    <w:rsid w:val="00D9678F"/>
    <w:rsid w:val="00DA1F7B"/>
    <w:rsid w:val="00DA3352"/>
    <w:rsid w:val="00DA6A00"/>
    <w:rsid w:val="00DA6E3A"/>
    <w:rsid w:val="00DA76E0"/>
    <w:rsid w:val="00DB544A"/>
    <w:rsid w:val="00DB7421"/>
    <w:rsid w:val="00DC1192"/>
    <w:rsid w:val="00DC2129"/>
    <w:rsid w:val="00DC3ADD"/>
    <w:rsid w:val="00DC4659"/>
    <w:rsid w:val="00DC48B3"/>
    <w:rsid w:val="00DC62E3"/>
    <w:rsid w:val="00DC64FB"/>
    <w:rsid w:val="00DC7394"/>
    <w:rsid w:val="00DC7B54"/>
    <w:rsid w:val="00DD1EE9"/>
    <w:rsid w:val="00DD5688"/>
    <w:rsid w:val="00DD7C48"/>
    <w:rsid w:val="00DE375E"/>
    <w:rsid w:val="00DE37E9"/>
    <w:rsid w:val="00DE5D25"/>
    <w:rsid w:val="00DE7F73"/>
    <w:rsid w:val="00DF1F40"/>
    <w:rsid w:val="00DF550C"/>
    <w:rsid w:val="00DF6AF2"/>
    <w:rsid w:val="00DF76EE"/>
    <w:rsid w:val="00E007E1"/>
    <w:rsid w:val="00E01AA0"/>
    <w:rsid w:val="00E04105"/>
    <w:rsid w:val="00E044CA"/>
    <w:rsid w:val="00E07262"/>
    <w:rsid w:val="00E15A47"/>
    <w:rsid w:val="00E161E4"/>
    <w:rsid w:val="00E25DE5"/>
    <w:rsid w:val="00E271AD"/>
    <w:rsid w:val="00E27EDB"/>
    <w:rsid w:val="00E321D1"/>
    <w:rsid w:val="00E34E88"/>
    <w:rsid w:val="00E3588C"/>
    <w:rsid w:val="00E41E6E"/>
    <w:rsid w:val="00E42E18"/>
    <w:rsid w:val="00E46468"/>
    <w:rsid w:val="00E465CB"/>
    <w:rsid w:val="00E57481"/>
    <w:rsid w:val="00E6169E"/>
    <w:rsid w:val="00E707B0"/>
    <w:rsid w:val="00E71E4A"/>
    <w:rsid w:val="00E72D76"/>
    <w:rsid w:val="00E746C5"/>
    <w:rsid w:val="00E83ACA"/>
    <w:rsid w:val="00E849D9"/>
    <w:rsid w:val="00E8515F"/>
    <w:rsid w:val="00E86E3E"/>
    <w:rsid w:val="00E901A0"/>
    <w:rsid w:val="00E90DF4"/>
    <w:rsid w:val="00E9101E"/>
    <w:rsid w:val="00E93CAA"/>
    <w:rsid w:val="00EA02AD"/>
    <w:rsid w:val="00EA07A1"/>
    <w:rsid w:val="00EA4A50"/>
    <w:rsid w:val="00EA5071"/>
    <w:rsid w:val="00EA6C0D"/>
    <w:rsid w:val="00EB0B25"/>
    <w:rsid w:val="00EB2249"/>
    <w:rsid w:val="00EB2B1C"/>
    <w:rsid w:val="00EB6C5C"/>
    <w:rsid w:val="00EC1123"/>
    <w:rsid w:val="00EC1704"/>
    <w:rsid w:val="00EC246E"/>
    <w:rsid w:val="00EC42AD"/>
    <w:rsid w:val="00EC4D6E"/>
    <w:rsid w:val="00EC60C8"/>
    <w:rsid w:val="00ED05E2"/>
    <w:rsid w:val="00ED158A"/>
    <w:rsid w:val="00ED1F6A"/>
    <w:rsid w:val="00EE4DE3"/>
    <w:rsid w:val="00EF231E"/>
    <w:rsid w:val="00EF29A4"/>
    <w:rsid w:val="00EF3FC5"/>
    <w:rsid w:val="00EF53B2"/>
    <w:rsid w:val="00F029CE"/>
    <w:rsid w:val="00F0468F"/>
    <w:rsid w:val="00F06216"/>
    <w:rsid w:val="00F149BD"/>
    <w:rsid w:val="00F17403"/>
    <w:rsid w:val="00F202EA"/>
    <w:rsid w:val="00F20347"/>
    <w:rsid w:val="00F208AE"/>
    <w:rsid w:val="00F21979"/>
    <w:rsid w:val="00F21A28"/>
    <w:rsid w:val="00F22472"/>
    <w:rsid w:val="00F23212"/>
    <w:rsid w:val="00F274EC"/>
    <w:rsid w:val="00F30469"/>
    <w:rsid w:val="00F31C81"/>
    <w:rsid w:val="00F32EE2"/>
    <w:rsid w:val="00F337E6"/>
    <w:rsid w:val="00F33E5C"/>
    <w:rsid w:val="00F36A15"/>
    <w:rsid w:val="00F37AFF"/>
    <w:rsid w:val="00F40CB9"/>
    <w:rsid w:val="00F40DDE"/>
    <w:rsid w:val="00F56655"/>
    <w:rsid w:val="00F56731"/>
    <w:rsid w:val="00F64111"/>
    <w:rsid w:val="00F66476"/>
    <w:rsid w:val="00F66F22"/>
    <w:rsid w:val="00F6705C"/>
    <w:rsid w:val="00F765BB"/>
    <w:rsid w:val="00F80ABC"/>
    <w:rsid w:val="00F82B09"/>
    <w:rsid w:val="00F87096"/>
    <w:rsid w:val="00F87D01"/>
    <w:rsid w:val="00F87FCA"/>
    <w:rsid w:val="00F9088C"/>
    <w:rsid w:val="00F90B50"/>
    <w:rsid w:val="00F90FD7"/>
    <w:rsid w:val="00F937BE"/>
    <w:rsid w:val="00F96598"/>
    <w:rsid w:val="00F975A3"/>
    <w:rsid w:val="00FA019B"/>
    <w:rsid w:val="00FA1930"/>
    <w:rsid w:val="00FA2947"/>
    <w:rsid w:val="00FA3902"/>
    <w:rsid w:val="00FA3DCC"/>
    <w:rsid w:val="00FA43CA"/>
    <w:rsid w:val="00FA5F32"/>
    <w:rsid w:val="00FB07D0"/>
    <w:rsid w:val="00FB462D"/>
    <w:rsid w:val="00FB597B"/>
    <w:rsid w:val="00FB7518"/>
    <w:rsid w:val="00FB7B5F"/>
    <w:rsid w:val="00FC3DFA"/>
    <w:rsid w:val="00FC44DF"/>
    <w:rsid w:val="00FC4F17"/>
    <w:rsid w:val="00FD4269"/>
    <w:rsid w:val="00FD46A3"/>
    <w:rsid w:val="00FD4C1C"/>
    <w:rsid w:val="00FD52AE"/>
    <w:rsid w:val="00FD5694"/>
    <w:rsid w:val="00FD6792"/>
    <w:rsid w:val="00FE078D"/>
    <w:rsid w:val="00FE4E6A"/>
    <w:rsid w:val="00FE63BB"/>
    <w:rsid w:val="00FE674C"/>
    <w:rsid w:val="00FE6FD1"/>
    <w:rsid w:val="00FE7542"/>
    <w:rsid w:val="00FF208B"/>
    <w:rsid w:val="00FF7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7896"/>
    <w:rPr>
      <w:sz w:val="24"/>
      <w:szCs w:val="24"/>
    </w:rPr>
  </w:style>
  <w:style w:type="paragraph" w:styleId="2">
    <w:name w:val="heading 2"/>
    <w:basedOn w:val="a"/>
    <w:next w:val="a"/>
    <w:qFormat/>
    <w:rsid w:val="00420D0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qFormat/>
    <w:rsid w:val="00327896"/>
    <w:pPr>
      <w:keepNext/>
      <w:spacing w:line="360" w:lineRule="auto"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327896"/>
    <w:pPr>
      <w:tabs>
        <w:tab w:val="center" w:pos="4153"/>
        <w:tab w:val="right" w:pos="8306"/>
      </w:tabs>
    </w:pPr>
    <w:rPr>
      <w:sz w:val="20"/>
      <w:szCs w:val="20"/>
      <w:lang w:eastAsia="en-US"/>
    </w:rPr>
  </w:style>
  <w:style w:type="paragraph" w:styleId="a4">
    <w:name w:val="Title"/>
    <w:basedOn w:val="a"/>
    <w:qFormat/>
    <w:rsid w:val="00327896"/>
    <w:pPr>
      <w:jc w:val="center"/>
    </w:pPr>
    <w:rPr>
      <w:b/>
      <w:sz w:val="28"/>
      <w:szCs w:val="20"/>
    </w:rPr>
  </w:style>
  <w:style w:type="paragraph" w:customStyle="1" w:styleId="Char0">
    <w:name w:val="Char"/>
    <w:basedOn w:val="a"/>
    <w:rsid w:val="0008453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a5">
    <w:name w:val="Table Grid"/>
    <w:basedOn w:val="a1"/>
    <w:rsid w:val="000845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E8515F"/>
    <w:pPr>
      <w:tabs>
        <w:tab w:val="center" w:pos="4153"/>
        <w:tab w:val="right" w:pos="8306"/>
      </w:tabs>
    </w:pPr>
  </w:style>
  <w:style w:type="table" w:customStyle="1" w:styleId="1">
    <w:name w:val="Πλέγμα πίνακα1"/>
    <w:basedOn w:val="a1"/>
    <w:next w:val="a5"/>
    <w:rsid w:val="00E8515F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rsid w:val="00E8515F"/>
  </w:style>
  <w:style w:type="paragraph" w:styleId="a8">
    <w:name w:val="Document Map"/>
    <w:basedOn w:val="a"/>
    <w:semiHidden/>
    <w:rsid w:val="00AF734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CharCharChar1CharCharCharCharCharCharChar">
    <w:name w:val="Char Char Char Char Char Char Char Char Char Char Char Char Char Char Char1 Char Char Char Char Char Char Char"/>
    <w:basedOn w:val="a"/>
    <w:rsid w:val="00AF734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"/>
    <w:link w:val="Char1"/>
    <w:rsid w:val="00374EA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rsid w:val="00374EA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01414"/>
    <w:pPr>
      <w:ind w:left="720"/>
      <w:contextualSpacing/>
    </w:pPr>
  </w:style>
  <w:style w:type="character" w:customStyle="1" w:styleId="Char">
    <w:name w:val="Υποσέλιδο Char"/>
    <w:basedOn w:val="a0"/>
    <w:link w:val="a3"/>
    <w:uiPriority w:val="99"/>
    <w:rsid w:val="00EE4DE3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203A7-B2EC-4576-86BB-65A74C5CD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6</Pages>
  <Words>1462</Words>
  <Characters>9866</Characters>
  <Application>Microsoft Office Word</Application>
  <DocSecurity>0</DocSecurity>
  <Lines>82</Lines>
  <Paragraphs>22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ΜΗΝΙΑΙΟ ΔΕΛΤΙΟ ΠΑΡΑΚΟΛΟΥΘΗΣΗΣ ΥΠΟΕΡΓΟΥ</vt:lpstr>
      <vt:lpstr>ΜΗΝΙΑΙΟ ΔΕΛΤΙΟ ΠΑΡΑΚΟΛΟΥΘΗΣΗΣ ΥΠΟΕΡΓΟΥ</vt:lpstr>
    </vt:vector>
  </TitlesOfParts>
  <Company/>
  <LinksUpToDate>false</LinksUpToDate>
  <CharactersWithSpaces>11306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ΜΗΝΙΑΙΟ ΔΕΛΤΙΟ ΠΑΡΑΚΟΛΟΥΘΗΣΗΣ ΥΠΟΕΡΓΟΥ</dc:title>
  <dc:subject/>
  <dc:creator>ekyriakidou</dc:creator>
  <cp:keywords/>
  <dc:description/>
  <cp:lastModifiedBy> ΕΥΗ ΚΥΡΙΑΚΙΔΟΥ</cp:lastModifiedBy>
  <cp:revision>25</cp:revision>
  <cp:lastPrinted>2015-09-25T10:50:00Z</cp:lastPrinted>
  <dcterms:created xsi:type="dcterms:W3CDTF">2015-09-25T10:29:00Z</dcterms:created>
  <dcterms:modified xsi:type="dcterms:W3CDTF">2015-11-06T15:34:00Z</dcterms:modified>
</cp:coreProperties>
</file>